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D9AD93" w14:textId="77777777" w:rsidR="008D74A0" w:rsidRDefault="00A53BCA" w:rsidP="00A53BCA">
      <w:pPr>
        <w:jc w:val="center"/>
        <w:rPr>
          <w:rFonts w:asciiTheme="majorHAnsi" w:hAnsiTheme="majorHAnsi"/>
          <w:b/>
          <w:sz w:val="32"/>
          <w:szCs w:val="32"/>
          <w:u w:val="single"/>
        </w:rPr>
      </w:pPr>
      <w:r w:rsidRPr="00A53BCA">
        <w:rPr>
          <w:rFonts w:asciiTheme="majorHAnsi" w:hAnsiTheme="majorHAnsi"/>
          <w:b/>
          <w:sz w:val="32"/>
          <w:szCs w:val="32"/>
          <w:u w:val="single"/>
        </w:rPr>
        <w:t xml:space="preserve">Alles </w:t>
      </w:r>
      <w:proofErr w:type="spellStart"/>
      <w:r w:rsidRPr="00A53BCA">
        <w:rPr>
          <w:rFonts w:asciiTheme="majorHAnsi" w:hAnsiTheme="majorHAnsi"/>
          <w:b/>
          <w:sz w:val="32"/>
          <w:szCs w:val="32"/>
          <w:u w:val="single"/>
        </w:rPr>
        <w:t>Gut</w:t>
      </w:r>
      <w:proofErr w:type="spellEnd"/>
      <w:r w:rsidRPr="00A53BCA">
        <w:rPr>
          <w:rFonts w:asciiTheme="majorHAnsi" w:hAnsiTheme="majorHAnsi"/>
          <w:b/>
          <w:sz w:val="32"/>
          <w:szCs w:val="32"/>
          <w:u w:val="single"/>
        </w:rPr>
        <w:t>?</w:t>
      </w:r>
    </w:p>
    <w:p w14:paraId="39E49899" w14:textId="77777777" w:rsidR="00A53BCA" w:rsidRDefault="00A53BCA" w:rsidP="00A53BCA">
      <w:pPr>
        <w:jc w:val="center"/>
        <w:rPr>
          <w:rFonts w:asciiTheme="majorHAnsi" w:hAnsiTheme="majorHAnsi"/>
          <w:b/>
          <w:sz w:val="32"/>
          <w:szCs w:val="32"/>
          <w:u w:val="single"/>
        </w:rPr>
      </w:pPr>
    </w:p>
    <w:p w14:paraId="11BF0844" w14:textId="77777777" w:rsidR="00A53BCA" w:rsidRDefault="00A53BCA" w:rsidP="009B7578">
      <w:pPr>
        <w:spacing w:line="360" w:lineRule="auto"/>
      </w:pPr>
      <w:r>
        <w:t xml:space="preserve">Und? Alles Gut bei euch? (Ich erwarte ein </w:t>
      </w:r>
      <w:proofErr w:type="spellStart"/>
      <w:r>
        <w:t>joa</w:t>
      </w:r>
      <w:proofErr w:type="spellEnd"/>
      <w:r>
        <w:t xml:space="preserve"> aus dem Publikum)</w:t>
      </w:r>
    </w:p>
    <w:p w14:paraId="68ACE01C" w14:textId="77777777" w:rsidR="00A53BCA" w:rsidRDefault="00A53BCA" w:rsidP="009B7578">
      <w:pPr>
        <w:spacing w:line="360" w:lineRule="auto"/>
      </w:pPr>
      <w:r>
        <w:t>Wir verwenden die Frage oder Aussage „All</w:t>
      </w:r>
      <w:bookmarkStart w:id="0" w:name="_GoBack"/>
      <w:bookmarkEnd w:id="0"/>
      <w:r>
        <w:t xml:space="preserve">es Gut“ fast täglich. Bei der Begrüßung als Frage oder Antwort auf wie es einem geht, im Gespräch mit anderen, ob man helfen kann. </w:t>
      </w:r>
    </w:p>
    <w:p w14:paraId="4B1E6FFB" w14:textId="77777777" w:rsidR="00A53BCA" w:rsidRDefault="00A53BCA" w:rsidP="009B7578">
      <w:pPr>
        <w:spacing w:line="360" w:lineRule="auto"/>
      </w:pPr>
      <w:r>
        <w:t xml:space="preserve">Oft fällt die Aussage „Alles gut“ dabei sehr schnell, ohne wirklich darüber nachzudenken. Wir verwenden es einfach. Mal mit einer emotionalen Betonung, oft aber auch ohne. </w:t>
      </w:r>
    </w:p>
    <w:p w14:paraId="69BAD9E8" w14:textId="77777777" w:rsidR="00A53BCA" w:rsidRDefault="00A53BCA" w:rsidP="009B7578">
      <w:pPr>
        <w:spacing w:line="360" w:lineRule="auto"/>
      </w:pPr>
      <w:r>
        <w:t xml:space="preserve">Geht dabei nicht die Aussage oder Frage selbst verloren? Alles Gut, was bedeutet uns das? Geht es uns wirklich gut, wenn wir sagen, alles ist gut? Wollen wir anderen wirklich helfen, wenn wir fragen, ob alles gut ist?  </w:t>
      </w:r>
    </w:p>
    <w:p w14:paraId="40467E6F" w14:textId="77777777" w:rsidR="00A53BCA" w:rsidRDefault="00A53BCA" w:rsidP="009B7578">
      <w:pPr>
        <w:spacing w:line="360" w:lineRule="auto"/>
      </w:pPr>
      <w:r>
        <w:t xml:space="preserve">Alles gut ist so schön anonym. Man beendet einen Sachverhalt ohne weiter darauf eingehen zu müssen. Alles gut ist schnell, erfordert es doch keine langen Fragen oder Erklärungen. </w:t>
      </w:r>
    </w:p>
    <w:p w14:paraId="6B6D4A67" w14:textId="77777777" w:rsidR="00A53BCA" w:rsidRDefault="00A53BCA" w:rsidP="009B7578">
      <w:pPr>
        <w:spacing w:line="360" w:lineRule="auto"/>
      </w:pPr>
      <w:r>
        <w:t xml:space="preserve">Ist aber genau das nicht auch oberflächlich? Würden wir nicht alle lieber präzisere aussagen erhalten, die uns Sicherheit verschaffen? </w:t>
      </w:r>
    </w:p>
    <w:p w14:paraId="5ACC48B4" w14:textId="77777777" w:rsidR="00A53BCA" w:rsidRDefault="00A53BCA" w:rsidP="009B7578">
      <w:pPr>
        <w:spacing w:line="360" w:lineRule="auto"/>
      </w:pPr>
      <w:r>
        <w:t xml:space="preserve">Zwischenmenschlichkeit geht schnell verloren. Dank Facebook, WhatsApp, Instagram, </w:t>
      </w:r>
      <w:proofErr w:type="spellStart"/>
      <w:r>
        <w:t>Snapchat</w:t>
      </w:r>
      <w:proofErr w:type="spellEnd"/>
      <w:r>
        <w:t xml:space="preserve"> etc. stehen wir enger denn je mit vielen anderen Menschen in Kontakt. Immer online, immer viele Menschen. Immer alles gut?</w:t>
      </w:r>
    </w:p>
    <w:p w14:paraId="6A0E01D2" w14:textId="77777777" w:rsidR="00A53BCA" w:rsidRDefault="00A53BCA" w:rsidP="009B7578">
      <w:pPr>
        <w:spacing w:line="360" w:lineRule="auto"/>
      </w:pPr>
      <w:r>
        <w:t>Ein paar Worte bei WhatsApp sind schnell, aber selten persönlich. Je mehr wir mit Anderen in Kontakt sind, desto oberflächlicher und unpersönlicher werden die Kontakte. Es mag paradox</w:t>
      </w:r>
      <w:r w:rsidR="006A1857">
        <w:t xml:space="preserve"> klingen. </w:t>
      </w:r>
    </w:p>
    <w:p w14:paraId="3668CCBA" w14:textId="77777777" w:rsidR="006A1857" w:rsidRDefault="006A1857" w:rsidP="009B7578">
      <w:pPr>
        <w:spacing w:line="360" w:lineRule="auto"/>
      </w:pPr>
      <w:r>
        <w:t xml:space="preserve">Alles gut passt da perfekt rein. Auf einem hey wie geht’s, folgt ein schnelles „alles gut“. Emotionen und Nähe gehen dabei jedoch verloren. Es ist pseudonähe, welche wir an Andere verteilen. Vielleicht sollten wir alle mal wieder mehr Zeit uns nehmen. </w:t>
      </w:r>
    </w:p>
    <w:p w14:paraId="6D82C393" w14:textId="77777777" w:rsidR="006A1857" w:rsidRDefault="006A1857" w:rsidP="009B7578">
      <w:pPr>
        <w:spacing w:line="360" w:lineRule="auto"/>
      </w:pPr>
      <w:r>
        <w:t>Für uns selbst, um zu erforschen wie wir uns wirklich fühlen.</w:t>
      </w:r>
    </w:p>
    <w:p w14:paraId="4C95CD98" w14:textId="77777777" w:rsidR="006A1857" w:rsidRDefault="006A1857" w:rsidP="009B7578">
      <w:pPr>
        <w:spacing w:line="360" w:lineRule="auto"/>
      </w:pPr>
      <w:r>
        <w:t>Für andere, um ihnen wirklich zu helfen, wenn wir merken das es ihnen nicht gut geht.</w:t>
      </w:r>
    </w:p>
    <w:p w14:paraId="29FD2F57" w14:textId="77777777" w:rsidR="006A1857" w:rsidRDefault="006A1857" w:rsidP="009B7578">
      <w:pPr>
        <w:spacing w:line="360" w:lineRule="auto"/>
      </w:pPr>
      <w:r>
        <w:t xml:space="preserve">Und für die Kommunikation zwischen uns dem Gegenüber, um mehr zu erfahren als ein Inhaltsloses alles gut. </w:t>
      </w:r>
    </w:p>
    <w:p w14:paraId="710DDE64" w14:textId="77777777" w:rsidR="006A1857" w:rsidRDefault="006A1857" w:rsidP="009B7578">
      <w:pPr>
        <w:spacing w:line="360" w:lineRule="auto"/>
      </w:pPr>
      <w:r>
        <w:t>Denkt mal drüber nach, wie sehr ein „Alles gut“ eine angewohnte Standartantwort geworden ist und dabei selten gemeint ist, dass wirklich alles gut ist. Denn alles gut sagt zumindest für mich aus, dass alles in meinem Leben gut läuft. Und bei euch?</w:t>
      </w:r>
    </w:p>
    <w:p w14:paraId="3C198E9A" w14:textId="77777777" w:rsidR="006A1857" w:rsidRDefault="006A1857" w:rsidP="009B7578">
      <w:pPr>
        <w:spacing w:line="360" w:lineRule="auto"/>
      </w:pPr>
    </w:p>
    <w:p w14:paraId="3B806F8E" w14:textId="77777777" w:rsidR="006A1857" w:rsidRDefault="006A1857" w:rsidP="00A53BCA"/>
    <w:p w14:paraId="49446A9C" w14:textId="77777777" w:rsidR="006A1857" w:rsidRPr="00A53BCA" w:rsidRDefault="006A1857" w:rsidP="00A53BCA"/>
    <w:sectPr w:rsidR="006A1857" w:rsidRPr="00A53BCA" w:rsidSect="00C358D5">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7"/>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BCA"/>
    <w:rsid w:val="006A1857"/>
    <w:rsid w:val="009B7578"/>
    <w:rsid w:val="00A4270B"/>
    <w:rsid w:val="00A53BCA"/>
    <w:rsid w:val="00C358D5"/>
    <w:rsid w:val="00D563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6E420E0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1834</Characters>
  <Application>Microsoft Macintosh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Wesch</dc:creator>
  <cp:keywords/>
  <dc:description/>
  <cp:lastModifiedBy>Julian Wesch</cp:lastModifiedBy>
  <cp:revision>2</cp:revision>
  <dcterms:created xsi:type="dcterms:W3CDTF">2017-11-21T02:24:00Z</dcterms:created>
  <dcterms:modified xsi:type="dcterms:W3CDTF">2017-11-21T20:42:00Z</dcterms:modified>
</cp:coreProperties>
</file>