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12" w:rsidRDefault="00B35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Jacqueline Skottki                                                                                                    21.12.18</w:t>
      </w:r>
      <w:bookmarkStart w:id="0" w:name="_GoBack"/>
      <w:bookmarkEnd w:id="0"/>
    </w:p>
    <w:p w:rsidR="004C17A2" w:rsidRDefault="00DD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Exzerpt</w:t>
      </w:r>
      <w:r w:rsidR="001A2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–Parallelwelten-</w:t>
      </w:r>
      <w:r w:rsidR="001A2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Eine Feldforschung über Obdachlosigkeit in der Hamburger Innenstadt von Martin Gruber  </w:t>
      </w:r>
    </w:p>
    <w:p w:rsidR="00DD6B15" w:rsidRDefault="00DD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S.61</w:t>
      </w:r>
    </w:p>
    <w:p w:rsidR="00DD6B15" w:rsidRDefault="00DD6B15" w:rsidP="00DD6B1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2000 bis April 2001</w:t>
      </w:r>
    </w:p>
    <w:p w:rsidR="00DD6B15" w:rsidRDefault="00DD6B15" w:rsidP="00DD6B1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Feldforschung über Obdachlosigkeit in Hamburger Innenstadt</w:t>
      </w:r>
    </w:p>
    <w:p w:rsidR="00DD6B15" w:rsidRDefault="00DD6B15" w:rsidP="00DD6B1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Auftragsforschung </w:t>
      </w:r>
      <w:r w:rsidR="00272559">
        <w:rPr>
          <w:rFonts w:ascii="Times New Roman" w:hAnsi="Times New Roman" w:cs="Times New Roman"/>
          <w:sz w:val="24"/>
          <w:szCs w:val="24"/>
        </w:rPr>
        <w:t xml:space="preserve">angefragt </w:t>
      </w:r>
      <w:r>
        <w:rPr>
          <w:rFonts w:ascii="Times New Roman" w:hAnsi="Times New Roman" w:cs="Times New Roman"/>
          <w:sz w:val="24"/>
          <w:szCs w:val="24"/>
        </w:rPr>
        <w:t>von City-</w:t>
      </w:r>
      <w:proofErr w:type="spellStart"/>
      <w:r>
        <w:rPr>
          <w:rFonts w:ascii="Times New Roman" w:hAnsi="Times New Roman" w:cs="Times New Roman"/>
          <w:sz w:val="24"/>
          <w:szCs w:val="24"/>
        </w:rPr>
        <w:t>Seelensorger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Michael Rose</w:t>
      </w:r>
    </w:p>
    <w:p w:rsidR="00272559" w:rsidRDefault="00272559" w:rsidP="00DD6B1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Zwei studentische Mitarbeiter Felix </w:t>
      </w:r>
      <w:proofErr w:type="spellStart"/>
      <w:r>
        <w:rPr>
          <w:rFonts w:ascii="Times New Roman" w:hAnsi="Times New Roman" w:cs="Times New Roman"/>
          <w:sz w:val="24"/>
          <w:szCs w:val="24"/>
        </w:rPr>
        <w:t>Axter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Martin Gruber</w:t>
      </w:r>
    </w:p>
    <w:p w:rsidR="00272559" w:rsidRDefault="00272559" w:rsidP="00DD6B1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Mittelpunkt der Untersuchung : kulturelle Wissen nötig um als  Obdachloser in der Hamburger Innenstadt zu (über)leben &amp; Strategie der Alltagsgestaltung</w:t>
      </w:r>
    </w:p>
    <w:p w:rsidR="00272559" w:rsidRDefault="00272559" w:rsidP="00DD6B1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Untersuchungsgebiet: </w:t>
      </w:r>
      <w:proofErr w:type="spellStart"/>
      <w:r>
        <w:rPr>
          <w:rFonts w:ascii="Times New Roman" w:hAnsi="Times New Roman" w:cs="Times New Roman"/>
          <w:sz w:val="24"/>
          <w:szCs w:val="24"/>
        </w:rPr>
        <w:t>Möckebergstraße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angrenzenden Straßen und Plätzen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eingegränzt</w:t>
      </w:r>
      <w:proofErr w:type="spellEnd"/>
    </w:p>
    <w:p w:rsidR="00272559" w:rsidRDefault="00272559" w:rsidP="00DD6B1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Ergebnisse im Juni 2001 an  Auftraggeberin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St.Jacobus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Stiftung abgegeben</w:t>
      </w:r>
    </w:p>
    <w:p w:rsidR="00272559" w:rsidRDefault="00272559" w:rsidP="00DD6B1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„Buden Gruppe“</w:t>
      </w:r>
    </w:p>
    <w:p w:rsidR="00A43203" w:rsidRDefault="00272559" w:rsidP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S.62 </w:t>
      </w:r>
      <w:r w:rsidR="00A432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559" w:rsidRDefault="00A43203" w:rsidP="00A43203">
      <w:pPr>
        <w:rPr>
          <w:rFonts w:ascii="Times New Roman" w:hAnsi="Times New Roman" w:cs="Times New Roman"/>
          <w:sz w:val="24"/>
          <w:szCs w:val="24"/>
        </w:rPr>
      </w:pPr>
      <w:r w:rsidRPr="00A43203">
        <w:rPr>
          <w:rFonts w:ascii="Times New Roman" w:hAnsi="Times New Roman" w:cs="Times New Roman"/>
          <w:sz w:val="24"/>
          <w:szCs w:val="24"/>
        </w:rPr>
        <w:t>Forschungsverlauf</w:t>
      </w:r>
      <w:r>
        <w:rPr>
          <w:rFonts w:ascii="Times New Roman" w:hAnsi="Times New Roman" w:cs="Times New Roman"/>
          <w:sz w:val="24"/>
          <w:szCs w:val="24"/>
        </w:rPr>
        <w:t xml:space="preserve"> (Autor: Felix </w:t>
      </w:r>
      <w:proofErr w:type="spellStart"/>
      <w:r>
        <w:rPr>
          <w:rFonts w:ascii="Times New Roman" w:hAnsi="Times New Roman" w:cs="Times New Roman"/>
          <w:sz w:val="24"/>
          <w:szCs w:val="24"/>
        </w:rPr>
        <w:t>Axster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43203" w:rsidRDefault="00A43203" w:rsidP="00A43203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Fragestellung werden entwickelt</w:t>
      </w:r>
    </w:p>
    <w:p w:rsidR="00A43203" w:rsidRDefault="00A43203" w:rsidP="00A43203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2000 Start</w:t>
      </w:r>
    </w:p>
    <w:p w:rsidR="00A43203" w:rsidRDefault="00A43203" w:rsidP="00A43203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Aufsuchung von Hilfseinrichtungen &amp; Interviews mit Mitarbeitern</w:t>
      </w:r>
    </w:p>
    <w:p w:rsidR="00A43203" w:rsidRDefault="00A43203" w:rsidP="00A43203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Begleiteten Caritas Mitarbeiter</w:t>
      </w:r>
    </w:p>
    <w:p w:rsidR="00A43203" w:rsidRDefault="00A43203" w:rsidP="00A43203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Fuhren mit Mitternachtsbus</w:t>
      </w:r>
    </w:p>
    <w:p w:rsidR="00A43203" w:rsidRDefault="00A43203" w:rsidP="00A43203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Erste Kontakte mit Obdachlosen </w:t>
      </w:r>
    </w:p>
    <w:p w:rsidR="00A43203" w:rsidRDefault="00A43203" w:rsidP="00A43203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Parallelwelt </w:t>
      </w:r>
    </w:p>
    <w:p w:rsidR="00A43203" w:rsidRDefault="00A43203" w:rsidP="00A43203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Weltenwechsel am Morgen</w:t>
      </w:r>
    </w:p>
    <w:p w:rsidR="00A43203" w:rsidRDefault="00A43203" w:rsidP="00A43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S.63</w:t>
      </w:r>
    </w:p>
    <w:p w:rsidR="00A43203" w:rsidRDefault="00A43203" w:rsidP="00A43203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Erste Gespräche mit Obdachlosen </w:t>
      </w:r>
    </w:p>
    <w:p w:rsidR="00A43203" w:rsidRDefault="00A43203" w:rsidP="00A43203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Reaktion</w:t>
      </w:r>
      <w:r w:rsidR="00282502">
        <w:rPr>
          <w:rFonts w:ascii="Times New Roman" w:hAnsi="Times New Roman" w:cs="Times New Roman"/>
          <w:sz w:val="24"/>
          <w:szCs w:val="24"/>
        </w:rPr>
        <w:t xml:space="preserve">, aber auch </w:t>
      </w:r>
      <w:proofErr w:type="spellStart"/>
      <w:r w:rsidR="00282502">
        <w:rPr>
          <w:rFonts w:ascii="Times New Roman" w:hAnsi="Times New Roman" w:cs="Times New Roman"/>
          <w:sz w:val="24"/>
          <w:szCs w:val="24"/>
        </w:rPr>
        <w:t>Desintresse</w:t>
      </w:r>
      <w:proofErr w:type="spellEnd"/>
    </w:p>
    <w:p w:rsidR="00A43203" w:rsidRDefault="00282502" w:rsidP="00A43203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 2001</w:t>
      </w:r>
    </w:p>
    <w:p w:rsidR="00282502" w:rsidRDefault="00282502" w:rsidP="00A43203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Gertrudenkirchhof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Gruppe um die Bude</w:t>
      </w:r>
    </w:p>
    <w:p w:rsidR="00282502" w:rsidRDefault="00282502" w:rsidP="00A43203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Platte</w:t>
      </w:r>
    </w:p>
    <w:p w:rsidR="00282502" w:rsidRDefault="00282502" w:rsidP="00A43203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Freundlicher Kontakt der „Ritterrunde“ </w:t>
      </w:r>
    </w:p>
    <w:p w:rsidR="00282502" w:rsidRDefault="00282502" w:rsidP="00282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S.64 </w:t>
      </w:r>
    </w:p>
    <w:p w:rsidR="00282502" w:rsidRDefault="00282502" w:rsidP="00282502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Feldbuch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Eintrag Nr.2 </w:t>
      </w:r>
    </w:p>
    <w:p w:rsidR="00282502" w:rsidRDefault="00282502" w:rsidP="00282502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Erste Nacht im Freien</w:t>
      </w:r>
    </w:p>
    <w:p w:rsidR="00282502" w:rsidRDefault="00282502" w:rsidP="00282502">
      <w:pPr>
        <w:pStyle w:val="Listenabsatz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Feldbuch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Eintrag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: Paul, Atze, Ernst</w:t>
      </w:r>
    </w:p>
    <w:p w:rsidR="00282502" w:rsidRDefault="00282502" w:rsidP="002825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S.65</w:t>
      </w:r>
    </w:p>
    <w:p w:rsidR="00282502" w:rsidRDefault="00282502" w:rsidP="00282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Budengruppe</w:t>
      </w:r>
    </w:p>
    <w:p w:rsidR="00282502" w:rsidRDefault="00282502" w:rsidP="00282502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Wichtigste Untersuchungseinheit : Obdachlose, ehemalige Obdachlose und nahestehende Menschen</w:t>
      </w:r>
    </w:p>
    <w:p w:rsidR="00AE58CF" w:rsidRDefault="00AE58CF" w:rsidP="00282502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Auf Grund der vielen Nutzung „Buden Gruppe“, doch Gruppe selbst „Ritterrunde“</w:t>
      </w:r>
    </w:p>
    <w:p w:rsidR="00AE58CF" w:rsidRDefault="00AE58CF" w:rsidP="00282502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Neue Gruppe, da vom Gerhard-Hauptmann Platz vertrieben</w:t>
      </w:r>
    </w:p>
    <w:p w:rsidR="00AE58CF" w:rsidRDefault="00AE58CF" w:rsidP="00282502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Soziale Einrichtungen Anziehungsort</w:t>
      </w:r>
    </w:p>
    <w:p w:rsidR="00AE58CF" w:rsidRDefault="00AE58CF" w:rsidP="00282502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: Zwei Räume mit eigener Eingangstür.</w:t>
      </w:r>
    </w:p>
    <w:p w:rsidR="00AE58CF" w:rsidRDefault="00AE58CF" w:rsidP="00AE58C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Links : Lagerraum</w:t>
      </w:r>
    </w:p>
    <w:p w:rsidR="00AE58CF" w:rsidRDefault="00AE58CF" w:rsidP="00AE58C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Rechts: Aufenthaltsraum</w:t>
      </w:r>
    </w:p>
    <w:p w:rsidR="00AE58CF" w:rsidRDefault="00AE58CF" w:rsidP="00AE5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S.66 </w:t>
      </w:r>
    </w:p>
    <w:p w:rsidR="00AE58CF" w:rsidRDefault="00AE58CF" w:rsidP="00AE58CF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1.Kerngruppe: Obdachlose, die in der Nähe des Gertruden Hofs Platte machen</w:t>
      </w:r>
    </w:p>
    <w:p w:rsidR="00AE58CF" w:rsidRDefault="00AE58CF" w:rsidP="00AE58CF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2.Weitere Gruppe: </w:t>
      </w:r>
      <w:proofErr w:type="spellStart"/>
      <w:r>
        <w:rPr>
          <w:rFonts w:ascii="Times New Roman" w:hAnsi="Times New Roman" w:cs="Times New Roman"/>
          <w:sz w:val="24"/>
          <w:szCs w:val="24"/>
        </w:rPr>
        <w:t>Oddachlose,die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Umgebung Platte machen (loser Kontakt zur Gruppe)</w:t>
      </w:r>
    </w:p>
    <w:p w:rsidR="00AE58CF" w:rsidRDefault="00AE58CF" w:rsidP="00AE58CF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Ehemalige Obdachlose</w:t>
      </w:r>
    </w:p>
    <w:p w:rsidR="00AE58CF" w:rsidRDefault="00AE58CF" w:rsidP="00AE58CF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1572">
        <w:rPr>
          <w:rFonts w:ascii="Times New Roman" w:hAnsi="Times New Roman" w:cs="Times New Roman"/>
          <w:sz w:val="24"/>
          <w:szCs w:val="24"/>
        </w:rPr>
        <w:t xml:space="preserve"> Obdachlose und nahestehende Szene, die unregelmäßig besuchen</w:t>
      </w:r>
    </w:p>
    <w:p w:rsidR="00361572" w:rsidRDefault="00361572" w:rsidP="00AE58CF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Zusammensetzung der Gruppe nicht </w:t>
      </w:r>
      <w:r w:rsidR="00944460">
        <w:rPr>
          <w:rFonts w:ascii="Times New Roman" w:hAnsi="Times New Roman" w:cs="Times New Roman"/>
          <w:sz w:val="24"/>
          <w:szCs w:val="24"/>
        </w:rPr>
        <w:t>starr</w:t>
      </w:r>
    </w:p>
    <w:p w:rsidR="00361572" w:rsidRDefault="00361572" w:rsidP="00AE58CF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 der kalten Jahreszeit : Ende der Bude und Toilette</w:t>
      </w:r>
    </w:p>
    <w:p w:rsidR="00944460" w:rsidRPr="00944460" w:rsidRDefault="00944460" w:rsidP="0094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S.67</w:t>
      </w:r>
    </w:p>
    <w:p w:rsidR="00361572" w:rsidRDefault="00361572" w:rsidP="00AE58CF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Problem: protegierte Gruppe, geringe Zeit , räumliche Eingrenzung </w:t>
      </w:r>
    </w:p>
    <w:p w:rsidR="00944460" w:rsidRDefault="00944460" w:rsidP="00AE58CF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Keine Ethnographie der Obdachlosigkeit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Hambuger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Innenstadt sondern Beschreibung der Lebensumstände einer bestimmten Gruppe, die ohne Wohnung leben oder diesen nahe stehen</w:t>
      </w:r>
    </w:p>
    <w:p w:rsidR="00944460" w:rsidRDefault="00944460" w:rsidP="00AE58CF">
      <w:pPr>
        <w:pStyle w:val="Listenabsat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Vielzahl unterschiedlicher Gruppen: - </w:t>
      </w:r>
      <w:proofErr w:type="spellStart"/>
      <w:r>
        <w:rPr>
          <w:rFonts w:ascii="Times New Roman" w:hAnsi="Times New Roman" w:cs="Times New Roman"/>
          <w:sz w:val="24"/>
          <w:szCs w:val="24"/>
        </w:rPr>
        <w:t>Alkis</w:t>
      </w:r>
      <w:proofErr w:type="spellEnd"/>
    </w:p>
    <w:p w:rsidR="00944460" w:rsidRDefault="00944460" w:rsidP="00944460">
      <w:pPr>
        <w:pStyle w:val="Listenabsatz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-Junkies</w:t>
      </w:r>
    </w:p>
    <w:p w:rsidR="00944460" w:rsidRDefault="00944460" w:rsidP="00944460">
      <w:pPr>
        <w:pStyle w:val="Listenabsatz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-Polen </w:t>
      </w:r>
    </w:p>
    <w:p w:rsidR="00944460" w:rsidRPr="00944460" w:rsidRDefault="00944460" w:rsidP="00944460">
      <w:pPr>
        <w:rPr>
          <w:rFonts w:ascii="Times New Roman" w:hAnsi="Times New Roman" w:cs="Times New Roman"/>
          <w:sz w:val="24"/>
          <w:szCs w:val="24"/>
        </w:rPr>
      </w:pPr>
      <w:r w:rsidRPr="00944460">
        <w:rPr>
          <w:rFonts w:ascii="Times New Roman" w:hAnsi="Times New Roman" w:cs="Times New Roman"/>
          <w:sz w:val="24"/>
          <w:szCs w:val="24"/>
        </w:rPr>
        <w:t xml:space="preserve">Alltagsstrategie </w:t>
      </w:r>
    </w:p>
    <w:p w:rsidR="00944460" w:rsidRPr="00944460" w:rsidRDefault="00944460" w:rsidP="00944460">
      <w:pPr>
        <w:rPr>
          <w:rFonts w:ascii="Times New Roman" w:hAnsi="Times New Roman" w:cs="Times New Roman"/>
          <w:sz w:val="24"/>
          <w:szCs w:val="24"/>
        </w:rPr>
      </w:pPr>
      <w:r w:rsidRPr="00944460">
        <w:rPr>
          <w:rFonts w:ascii="Times New Roman" w:hAnsi="Times New Roman" w:cs="Times New Roman"/>
          <w:sz w:val="24"/>
          <w:szCs w:val="24"/>
        </w:rPr>
        <w:t>Ein Tagesablauf</w:t>
      </w:r>
    </w:p>
    <w:p w:rsidR="00944460" w:rsidRDefault="00944460" w:rsidP="00944460">
      <w:pPr>
        <w:pStyle w:val="Listenabsatz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Platte bei Paul &amp; Atze</w:t>
      </w:r>
    </w:p>
    <w:p w:rsidR="00944460" w:rsidRDefault="00944460" w:rsidP="00944460">
      <w:pPr>
        <w:pStyle w:val="Listenabsatz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Aufstehen um 6 </w:t>
      </w:r>
      <w:proofErr w:type="spellStart"/>
      <w:r>
        <w:rPr>
          <w:rFonts w:ascii="Times New Roman" w:hAnsi="Times New Roman" w:cs="Times New Roman"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morgens</w:t>
      </w:r>
    </w:p>
    <w:p w:rsidR="00944460" w:rsidRDefault="00944460" w:rsidP="0094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S.68 </w:t>
      </w:r>
    </w:p>
    <w:p w:rsidR="00944460" w:rsidRDefault="00944460" w:rsidP="0094446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Umgebung und-Reaktionsbeschreibung der Passanten</w:t>
      </w:r>
    </w:p>
    <w:p w:rsidR="00944460" w:rsidRDefault="00944460" w:rsidP="0094446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„Stammkundin“ </w:t>
      </w:r>
    </w:p>
    <w:p w:rsidR="00944460" w:rsidRDefault="00944460" w:rsidP="0094446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Geröll</w:t>
      </w:r>
    </w:p>
    <w:p w:rsidR="00944460" w:rsidRDefault="00944460" w:rsidP="0094446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Gepäck wegbringen</w:t>
      </w:r>
    </w:p>
    <w:p w:rsidR="00944460" w:rsidRDefault="00944460" w:rsidP="00944460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Mitglieder </w:t>
      </w:r>
      <w:r w:rsidR="005E3E55">
        <w:rPr>
          <w:rFonts w:ascii="Times New Roman" w:hAnsi="Times New Roman" w:cs="Times New Roman"/>
          <w:sz w:val="24"/>
          <w:szCs w:val="24"/>
        </w:rPr>
        <w:t>der „Ritterrunde“:</w:t>
      </w:r>
    </w:p>
    <w:p w:rsidR="005E3E55" w:rsidRDefault="005E3E55" w:rsidP="005E3E55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Hannes</w:t>
      </w:r>
    </w:p>
    <w:p w:rsidR="005E3E55" w:rsidRDefault="005E3E55" w:rsidP="005E3E55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Alfred</w:t>
      </w:r>
    </w:p>
    <w:p w:rsidR="005E3E55" w:rsidRDefault="005E3E55" w:rsidP="005E3E55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Hartmud</w:t>
      </w:r>
      <w:proofErr w:type="spellEnd"/>
    </w:p>
    <w:p w:rsidR="005E3E55" w:rsidRDefault="005E3E55" w:rsidP="005E3E55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Paule</w:t>
      </w:r>
    </w:p>
    <w:p w:rsidR="005E3E55" w:rsidRDefault="005E3E55" w:rsidP="005E3E55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Atze</w:t>
      </w:r>
    </w:p>
    <w:p w:rsidR="005E3E55" w:rsidRDefault="005E3E55" w:rsidP="005E3E55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Erich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Warten bis 9 </w:t>
      </w:r>
      <w:proofErr w:type="spellStart"/>
      <w:r>
        <w:rPr>
          <w:rFonts w:ascii="Times New Roman" w:hAnsi="Times New Roman" w:cs="Times New Roman"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morgens</w:t>
      </w:r>
    </w:p>
    <w:p w:rsidR="005E3E55" w:rsidRDefault="005E3E55" w:rsidP="005E3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S.69 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Frühstück bei Hintz und Kuntz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Nebeneinkommen: Zeitungverkaufen oder Betteln („Sitzung machen“)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Gemeinschaftskasse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Teilen sich Arbeit ein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Essensausgabe gegen Mittag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Neben Essen Möglichkeit sich zu waschen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Zurück zur Arbeit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mehr Alkohol desto weniger Arbeit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Essenstellen, Nachmittag, Abends</w:t>
      </w:r>
    </w:p>
    <w:p w:rsidR="00251032" w:rsidRPr="00251032" w:rsidRDefault="00251032" w:rsidP="00251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S.70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20uhr Schlafstelle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Isomatte, Decke, Schlafsack, Bettelschüssel, </w:t>
      </w:r>
    </w:p>
    <w:p w:rsidR="005E3E55" w:rsidRDefault="005E3E55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Elf </w:t>
      </w:r>
      <w:proofErr w:type="spellStart"/>
      <w:r>
        <w:rPr>
          <w:rFonts w:ascii="Times New Roman" w:hAnsi="Times New Roman" w:cs="Times New Roman"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Nachts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Mitternachtsbus:Heiße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Getränke, Gebäck,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Belegtebrötchen</w:t>
      </w:r>
      <w:proofErr w:type="spellEnd"/>
    </w:p>
    <w:p w:rsidR="00251032" w:rsidRDefault="00251032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Schlafsack nicht ganz zu, da man Gefahr ausläuft an einem Übergriff</w:t>
      </w:r>
    </w:p>
    <w:p w:rsidR="00251032" w:rsidRDefault="00251032" w:rsidP="005E3E55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Hannes schildert seinen Tagesablauf</w:t>
      </w:r>
    </w:p>
    <w:p w:rsidR="00251032" w:rsidRDefault="00251032" w:rsidP="00251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S.71</w:t>
      </w:r>
    </w:p>
    <w:p w:rsidR="00251032" w:rsidRDefault="00251032" w:rsidP="00251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Strukturierung des Alltags</w:t>
      </w:r>
    </w:p>
    <w:p w:rsidR="00251032" w:rsidRDefault="00251032" w:rsidP="00251032">
      <w:pPr>
        <w:pStyle w:val="Listenabsat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Großer organisatorischer Aufwand</w:t>
      </w:r>
    </w:p>
    <w:p w:rsidR="00251032" w:rsidRDefault="00251032" w:rsidP="002510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Aufkommen in der Obdachlosigkeit</w:t>
      </w:r>
    </w:p>
    <w:p w:rsidR="00251032" w:rsidRDefault="00251032" w:rsidP="00251032">
      <w:pPr>
        <w:pStyle w:val="Listenabsat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Sozialhilfe</w:t>
      </w:r>
    </w:p>
    <w:p w:rsidR="00251032" w:rsidRDefault="00251032" w:rsidP="00251032">
      <w:pPr>
        <w:pStyle w:val="Listenabsat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Inanspruchnahme von Hilfsangeboten</w:t>
      </w:r>
    </w:p>
    <w:p w:rsidR="00251032" w:rsidRDefault="00251032" w:rsidP="00251032">
      <w:pPr>
        <w:pStyle w:val="Listenabsat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Komplett angewiesen auf Leistung von Hilfseinrichtungen und Arbeit</w:t>
      </w:r>
    </w:p>
    <w:p w:rsidR="00251032" w:rsidRDefault="00251032" w:rsidP="00251032">
      <w:pPr>
        <w:pStyle w:val="Listenabsat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Bewusster Verzicht auf Sozialhilfe</w:t>
      </w:r>
    </w:p>
    <w:p w:rsidR="00251032" w:rsidRPr="00251032" w:rsidRDefault="00251032" w:rsidP="00251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S.72</w:t>
      </w:r>
    </w:p>
    <w:p w:rsidR="00251032" w:rsidRDefault="00251032" w:rsidP="00251032">
      <w:pPr>
        <w:pStyle w:val="Listenabsat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Sozialhilfe für ausländische Obdachlose ausgeschlossen</w:t>
      </w:r>
    </w:p>
    <w:p w:rsidR="00251032" w:rsidRDefault="00251032" w:rsidP="00251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Hilfsangebote</w:t>
      </w:r>
    </w:p>
    <w:p w:rsidR="00251032" w:rsidRDefault="00251032" w:rsidP="00251032">
      <w:pPr>
        <w:pStyle w:val="Listenabsat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Aufsuchen von Einrichtungen Grundgerüst von Tagesablauf</w:t>
      </w:r>
    </w:p>
    <w:p w:rsidR="00305FCE" w:rsidRDefault="00305FCE" w:rsidP="00251032">
      <w:pPr>
        <w:pStyle w:val="Listenabsat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manchen Einrichtungen Wäsche waschen, Einrichtungen von sozial Konto und Post wie auch soziale-und psychologische Beratung möglich</w:t>
      </w:r>
    </w:p>
    <w:p w:rsidR="00305FCE" w:rsidRDefault="00305FCE" w:rsidP="00251032">
      <w:pPr>
        <w:pStyle w:val="Listenabsatz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Hilfsmaßnahmen</w:t>
      </w:r>
    </w:p>
    <w:p w:rsidR="00305FCE" w:rsidRDefault="00305FCE" w:rsidP="00305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S.73 </w:t>
      </w:r>
    </w:p>
    <w:p w:rsidR="00305FCE" w:rsidRDefault="00305FCE" w:rsidP="00305FCE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Begrenzte Altkleider</w:t>
      </w:r>
    </w:p>
    <w:p w:rsidR="00305FCE" w:rsidRDefault="00305FCE" w:rsidP="00305FCE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Hamburger Tafel</w:t>
      </w:r>
    </w:p>
    <w:p w:rsidR="00305FCE" w:rsidRDefault="00305FCE" w:rsidP="00305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Arbeit </w:t>
      </w:r>
    </w:p>
    <w:p w:rsidR="00305FCE" w:rsidRDefault="00305FCE" w:rsidP="00305FCE">
      <w:pPr>
        <w:pStyle w:val="Listenabsat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Grundsätzlicher Gelderwerb</w:t>
      </w:r>
    </w:p>
    <w:p w:rsidR="00305FCE" w:rsidRDefault="00305FCE" w:rsidP="00305FCE">
      <w:pPr>
        <w:pStyle w:val="Listenabsatz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Hinz und Kuntz</w:t>
      </w:r>
      <w:r>
        <w:rPr>
          <w:rFonts w:ascii="Times New Roman" w:hAnsi="Times New Roman" w:cs="Times New Roman"/>
          <w:sz w:val="24"/>
          <w:szCs w:val="24"/>
        </w:rPr>
        <w:t>: Möglichkeit für Obdachlose Zeitungen zu verkaufen</w:t>
      </w:r>
    </w:p>
    <w:p w:rsidR="00305FCE" w:rsidRDefault="00305FCE" w:rsidP="00305FCE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Kaufpreis + Trinkgeld</w:t>
      </w:r>
    </w:p>
    <w:p w:rsidR="00305FCE" w:rsidRDefault="00305FCE" w:rsidP="00305FCE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dort zu arbeiten, Obdachlosigkeit </w:t>
      </w:r>
      <w:proofErr w:type="spellStart"/>
      <w:r>
        <w:rPr>
          <w:rFonts w:ascii="Times New Roman" w:hAnsi="Times New Roman" w:cs="Times New Roman"/>
          <w:sz w:val="24"/>
          <w:szCs w:val="24"/>
        </w:rPr>
        <w:t>vorrausgesetzt</w:t>
      </w:r>
      <w:proofErr w:type="spellEnd"/>
    </w:p>
    <w:p w:rsidR="00305FCE" w:rsidRDefault="00305FCE" w:rsidP="00305FCE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Jeder Verkäufer festen Verkaufsplatz</w:t>
      </w:r>
    </w:p>
    <w:p w:rsidR="00305FCE" w:rsidRDefault="00305FCE" w:rsidP="00305FCE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Unterschiedliche Einkommen</w:t>
      </w:r>
    </w:p>
    <w:p w:rsidR="00305FCE" w:rsidRDefault="00305FCE" w:rsidP="00305FCE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DM</w:t>
      </w:r>
    </w:p>
    <w:p w:rsidR="00305FCE" w:rsidRDefault="000C552C" w:rsidP="000C5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S.74 </w:t>
      </w:r>
    </w:p>
    <w:p w:rsidR="000C552C" w:rsidRDefault="00A57304" w:rsidP="000C5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Kritik </w:t>
      </w:r>
    </w:p>
    <w:p w:rsidR="00A57304" w:rsidRDefault="00A57304" w:rsidP="00A57304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730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etteln : </w:t>
      </w:r>
    </w:p>
    <w:p w:rsidR="00A57304" w:rsidRDefault="00A57304" w:rsidP="00A57304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Sitzung machen</w:t>
      </w:r>
    </w:p>
    <w:p w:rsidR="00A57304" w:rsidRDefault="00A57304" w:rsidP="00A57304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Bettel- Schüssel</w:t>
      </w:r>
    </w:p>
    <w:p w:rsidR="00A57304" w:rsidRDefault="00A57304" w:rsidP="00A57304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Schnorren/Schmale machen</w:t>
      </w:r>
    </w:p>
    <w:p w:rsidR="00A57304" w:rsidRDefault="00A57304" w:rsidP="00A5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S.75 </w:t>
      </w:r>
    </w:p>
    <w:p w:rsidR="00A57304" w:rsidRDefault="00A57304" w:rsidP="00A5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Gemeinsames Abhängen und Trinken</w:t>
      </w:r>
    </w:p>
    <w:p w:rsidR="00A57304" w:rsidRDefault="00A57304" w:rsidP="00A57304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Feste Plätze</w:t>
      </w:r>
    </w:p>
    <w:p w:rsidR="00A57304" w:rsidRDefault="00A57304" w:rsidP="00A57304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Soziale Funktion</w:t>
      </w:r>
    </w:p>
    <w:p w:rsidR="00A57304" w:rsidRDefault="00A57304" w:rsidP="00A57304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Sammeln von Geld für gemeinsames Bier</w:t>
      </w:r>
    </w:p>
    <w:p w:rsidR="00A57304" w:rsidRDefault="00A57304" w:rsidP="00A57304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Prinzip der Reziprozität</w:t>
      </w:r>
    </w:p>
    <w:p w:rsidR="00A57304" w:rsidRDefault="00A57304" w:rsidP="00A5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Andere Beschäftigungen</w:t>
      </w:r>
    </w:p>
    <w:p w:rsidR="00A57304" w:rsidRDefault="00A57304" w:rsidP="00A57304">
      <w:pPr>
        <w:pStyle w:val="Listenabsatz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Ausflüge in die Stadt und nähere Umgebung</w:t>
      </w:r>
    </w:p>
    <w:p w:rsidR="00A57304" w:rsidRDefault="00A57304" w:rsidP="00A57304">
      <w:pPr>
        <w:pStyle w:val="Listenabsatz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Besuche von Veranstaltungen</w:t>
      </w:r>
    </w:p>
    <w:p w:rsidR="00A57304" w:rsidRDefault="00A57304" w:rsidP="00A5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S.76 </w:t>
      </w:r>
    </w:p>
    <w:p w:rsidR="00A57304" w:rsidRDefault="00FA7C4B" w:rsidP="00A57304">
      <w:pPr>
        <w:pStyle w:val="Listenabsatz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Besuch von öffentlichen Bücherhallen</w:t>
      </w:r>
    </w:p>
    <w:p w:rsidR="00FA7C4B" w:rsidRDefault="00FA7C4B" w:rsidP="00A57304">
      <w:pPr>
        <w:pStyle w:val="Listenabsatz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Spazieren gehen</w:t>
      </w:r>
    </w:p>
    <w:p w:rsidR="00FA7C4B" w:rsidRDefault="00FA7C4B" w:rsidP="00A57304">
      <w:pPr>
        <w:pStyle w:val="Listenabsatz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Lesen</w:t>
      </w:r>
    </w:p>
    <w:p w:rsidR="00FA7C4B" w:rsidRDefault="00FA7C4B" w:rsidP="00A57304">
      <w:pPr>
        <w:pStyle w:val="Listenabsatz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oder Kassettenrecorder</w:t>
      </w:r>
    </w:p>
    <w:p w:rsidR="00FA7C4B" w:rsidRDefault="00FA7C4B" w:rsidP="00FA7C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Wochenrythmus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4B" w:rsidRDefault="00FA7C4B" w:rsidP="00FA7C4B">
      <w:pPr>
        <w:pStyle w:val="Listenabsatz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Wochentagen Platte räumen</w:t>
      </w:r>
    </w:p>
    <w:p w:rsidR="00FA7C4B" w:rsidRDefault="00FA7C4B" w:rsidP="00FA7C4B">
      <w:pPr>
        <w:pStyle w:val="Listenabsatz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Wochenende kann Platte bleiben</w:t>
      </w:r>
    </w:p>
    <w:p w:rsidR="00FA7C4B" w:rsidRDefault="00FA7C4B" w:rsidP="00FA7C4B">
      <w:pPr>
        <w:pStyle w:val="Listenabsatz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Wochenende viele Essensstellen und Hinz und Kunz geschlossen</w:t>
      </w:r>
    </w:p>
    <w:p w:rsidR="00FA7C4B" w:rsidRDefault="00FA7C4B" w:rsidP="00FA7C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Monatsrythmus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4B" w:rsidRDefault="00FA7C4B" w:rsidP="00FA7C4B">
      <w:pPr>
        <w:pStyle w:val="Listenabsatz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Monatsanfang haben Obdachlose relativ viel Geld</w:t>
      </w:r>
    </w:p>
    <w:p w:rsidR="00FA7C4B" w:rsidRDefault="00FA7C4B" w:rsidP="00FA7C4B">
      <w:pPr>
        <w:pStyle w:val="Listenabsatz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Wenigen Obdachlosen gelingt es das Geld gut einzuteilen</w:t>
      </w:r>
    </w:p>
    <w:p w:rsidR="00FA7C4B" w:rsidRDefault="00FA7C4B" w:rsidP="00FA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S.77 </w:t>
      </w:r>
    </w:p>
    <w:p w:rsidR="00FA7C4B" w:rsidRDefault="00FA7C4B" w:rsidP="00FA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Wetter</w:t>
      </w:r>
    </w:p>
    <w:p w:rsidR="00FA7C4B" w:rsidRDefault="00FA7C4B" w:rsidP="00FA7C4B">
      <w:pPr>
        <w:pStyle w:val="Listenabsatz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Tagesplanung von Wetter abhängig </w:t>
      </w:r>
    </w:p>
    <w:p w:rsidR="00FA7C4B" w:rsidRDefault="00FA7C4B" w:rsidP="00FA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Sicherheit </w:t>
      </w:r>
    </w:p>
    <w:p w:rsidR="00FA7C4B" w:rsidRDefault="00FA7C4B" w:rsidP="00FA7C4B">
      <w:pPr>
        <w:pStyle w:val="Listenabsatz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Gewaltsausbrüche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Gruppe normal</w:t>
      </w:r>
    </w:p>
    <w:p w:rsidR="00FA7C4B" w:rsidRDefault="00FA7C4B" w:rsidP="00FA7C4B">
      <w:pPr>
        <w:pStyle w:val="Listenabsatz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 Gewalt von außen selten gesprochen</w:t>
      </w:r>
    </w:p>
    <w:p w:rsidR="00FA7C4B" w:rsidRDefault="00FA7C4B" w:rsidP="00FA7C4B">
      <w:pPr>
        <w:pStyle w:val="Listenabsatz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Hunde Faktor von Sicherheit</w:t>
      </w:r>
    </w:p>
    <w:p w:rsidR="00FA7C4B" w:rsidRDefault="00FA7C4B" w:rsidP="00FA7C4B">
      <w:pPr>
        <w:pStyle w:val="Listenabsatz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Notfällen Polizeianruf möglich</w:t>
      </w:r>
    </w:p>
    <w:p w:rsidR="00FA7C4B" w:rsidRDefault="00FA7C4B" w:rsidP="00FA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Perspektive der Frauen </w:t>
      </w:r>
    </w:p>
    <w:p w:rsidR="00FA7C4B" w:rsidRDefault="00FA7C4B" w:rsidP="00FA7C4B">
      <w:pPr>
        <w:pStyle w:val="Listenabsatz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Weibliche Obdachlosigkeit verborgen </w:t>
      </w:r>
      <w:r w:rsidR="00843DF3">
        <w:rPr>
          <w:rFonts w:ascii="Times New Roman" w:hAnsi="Times New Roman" w:cs="Times New Roman"/>
          <w:sz w:val="24"/>
          <w:szCs w:val="24"/>
        </w:rPr>
        <w:t xml:space="preserve"> auf Grund von  zeitweisen Zusammenleben mit Männern und durch Gelegenheitsprostitution</w:t>
      </w:r>
    </w:p>
    <w:p w:rsidR="00843DF3" w:rsidRDefault="00843DF3" w:rsidP="00FA7C4B">
      <w:pPr>
        <w:pStyle w:val="Listenabsatz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Leben in öffentlichen Räumen gefährlicher </w:t>
      </w:r>
    </w:p>
    <w:p w:rsidR="00843DF3" w:rsidRDefault="00843DF3" w:rsidP="00FA7C4B">
      <w:pPr>
        <w:pStyle w:val="Listenabsatz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Frauen organisieren Leben besser</w:t>
      </w:r>
    </w:p>
    <w:p w:rsidR="00843DF3" w:rsidRDefault="00843DF3" w:rsidP="00FA7C4B">
      <w:pPr>
        <w:pStyle w:val="Listenabsatz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Häufiger in der Lage aus dem Obdachlosigkeitsleben  auszusteigen</w:t>
      </w:r>
    </w:p>
    <w:p w:rsidR="00843DF3" w:rsidRDefault="00843DF3" w:rsidP="00843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S.78</w:t>
      </w:r>
    </w:p>
    <w:p w:rsidR="00843DF3" w:rsidRDefault="00843DF3" w:rsidP="00843DF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Wahrhnehmung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Anneignung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städtischen Raums</w:t>
      </w:r>
    </w:p>
    <w:p w:rsidR="00843DF3" w:rsidRDefault="00843DF3" w:rsidP="00843DF3">
      <w:pPr>
        <w:pStyle w:val="Listenabsat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Platten: - Schlafstellen der Obdachlosen</w:t>
      </w:r>
    </w:p>
    <w:p w:rsidR="00843DF3" w:rsidRDefault="00843DF3" w:rsidP="00843DF3">
      <w:pPr>
        <w:pStyle w:val="Listenabsatz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indiviuelle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Ansprüche </w:t>
      </w:r>
    </w:p>
    <w:p w:rsidR="00843DF3" w:rsidRDefault="00843DF3" w:rsidP="00843DF3">
      <w:pPr>
        <w:pStyle w:val="Listenabsatz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-Platten geheim  </w:t>
      </w:r>
    </w:p>
    <w:p w:rsidR="00843DF3" w:rsidRDefault="00843DF3" w:rsidP="00843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S.79 </w:t>
      </w:r>
    </w:p>
    <w:p w:rsidR="00843DF3" w:rsidRDefault="00843DF3" w:rsidP="00843DF3">
      <w:pPr>
        <w:pStyle w:val="Listenabsat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43DF3">
        <w:rPr>
          <w:rFonts w:ascii="Times New Roman" w:hAnsi="Times New Roman" w:cs="Times New Roman"/>
          <w:sz w:val="24"/>
          <w:szCs w:val="24"/>
        </w:rPr>
        <w:t xml:space="preserve">Grenzen und Territorien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3DF3" w:rsidRDefault="00843DF3" w:rsidP="00843DF3">
      <w:pPr>
        <w:pStyle w:val="Listenabsatz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Soziale Territorien </w:t>
      </w:r>
    </w:p>
    <w:p w:rsidR="00843DF3" w:rsidRDefault="00843DF3" w:rsidP="00843DF3">
      <w:pPr>
        <w:pStyle w:val="Listenabsat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Bewegungsradius in der Stadt: </w:t>
      </w:r>
    </w:p>
    <w:p w:rsidR="00843DF3" w:rsidRDefault="00843DF3" w:rsidP="00843DF3">
      <w:pPr>
        <w:pStyle w:val="Listenabsatz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Bewegungsradius klein</w:t>
      </w:r>
    </w:p>
    <w:p w:rsidR="00AB7042" w:rsidRDefault="00AB7042" w:rsidP="00AB7042">
      <w:pPr>
        <w:pStyle w:val="Listenabsatz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Jahreszeitenabhängig </w:t>
      </w:r>
    </w:p>
    <w:p w:rsidR="00AB7042" w:rsidRDefault="00AB7042" w:rsidP="00AB7042">
      <w:pPr>
        <w:pStyle w:val="Listenabsatz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Ortsgebunden </w:t>
      </w:r>
    </w:p>
    <w:p w:rsidR="00AB7042" w:rsidRDefault="00AB7042" w:rsidP="00AB7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Fazit und Ausblick der Untersuchung </w:t>
      </w:r>
    </w:p>
    <w:p w:rsidR="00AB7042" w:rsidRDefault="00AB7042" w:rsidP="00AB7042">
      <w:pPr>
        <w:pStyle w:val="Listenabsat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Viele soziale Einrichtungen  stärke von Hamburg</w:t>
      </w:r>
    </w:p>
    <w:p w:rsidR="00AB7042" w:rsidRDefault="00AB7042" w:rsidP="00AB7042">
      <w:pPr>
        <w:pStyle w:val="Listenabsat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Obdachlosigkeit Schicksalsschlag</w:t>
      </w:r>
    </w:p>
    <w:p w:rsidR="00AB7042" w:rsidRDefault="00AB7042" w:rsidP="00AB7042">
      <w:pPr>
        <w:pStyle w:val="Listenabsatz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Dominante Werte der Gesellschaft angepasst</w:t>
      </w:r>
    </w:p>
    <w:p w:rsidR="00AB7042" w:rsidRDefault="00AB7042" w:rsidP="00AB7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S.80 </w:t>
      </w:r>
    </w:p>
    <w:p w:rsidR="00AB7042" w:rsidRDefault="00AB7042" w:rsidP="00AB7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Epilog </w:t>
      </w:r>
    </w:p>
    <w:p w:rsidR="00AB7042" w:rsidRDefault="00AB7042" w:rsidP="00AB7042">
      <w:pPr>
        <w:pStyle w:val="Listenabsatz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Sommer neuer Treffpunkt (</w:t>
      </w:r>
      <w:proofErr w:type="spellStart"/>
      <w:r>
        <w:rPr>
          <w:rFonts w:ascii="Times New Roman" w:hAnsi="Times New Roman" w:cs="Times New Roman"/>
          <w:sz w:val="24"/>
          <w:szCs w:val="24"/>
        </w:rPr>
        <w:t>St.Petri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Kirche)</w:t>
      </w:r>
    </w:p>
    <w:p w:rsidR="00AB7042" w:rsidRPr="00AB7042" w:rsidRDefault="00AB7042" w:rsidP="00AB7042">
      <w:pPr>
        <w:pStyle w:val="Listenabsatz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Keine Veränderung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Strucktur</w:t>
      </w:r>
      <w:proofErr w:type="spellEnd"/>
    </w:p>
    <w:p w:rsidR="00FA7C4B" w:rsidRPr="00FA7C4B" w:rsidRDefault="00FA7C4B" w:rsidP="00FA7C4B">
      <w:pPr>
        <w:rPr>
          <w:rFonts w:ascii="Times New Roman" w:hAnsi="Times New Roman" w:cs="Times New Roman"/>
          <w:sz w:val="24"/>
          <w:szCs w:val="24"/>
        </w:rPr>
      </w:pPr>
    </w:p>
    <w:sectPr w:rsidR="00FA7C4B" w:rsidRPr="00FA7C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D0D"/>
    <w:multiLevelType w:val="hybridMultilevel"/>
    <w:tmpl w:val="6812F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7905"/>
    <w:multiLevelType w:val="hybridMultilevel"/>
    <w:tmpl w:val="FC5C2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702B"/>
    <w:multiLevelType w:val="hybridMultilevel"/>
    <w:tmpl w:val="08BA1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40E7"/>
    <w:multiLevelType w:val="hybridMultilevel"/>
    <w:tmpl w:val="59D84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6C56"/>
    <w:multiLevelType w:val="hybridMultilevel"/>
    <w:tmpl w:val="256E5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029A"/>
    <w:multiLevelType w:val="hybridMultilevel"/>
    <w:tmpl w:val="366A0B1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75C08"/>
    <w:multiLevelType w:val="hybridMultilevel"/>
    <w:tmpl w:val="EBC6C2EA"/>
    <w:lvl w:ilvl="0" w:tplc="FC04D75C">
      <w:start w:val="19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6730E9"/>
    <w:multiLevelType w:val="hybridMultilevel"/>
    <w:tmpl w:val="0D2491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85707"/>
    <w:multiLevelType w:val="hybridMultilevel"/>
    <w:tmpl w:val="F388398E"/>
    <w:lvl w:ilvl="0" w:tplc="FC04D75C">
      <w:start w:val="1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6F7D"/>
    <w:multiLevelType w:val="hybridMultilevel"/>
    <w:tmpl w:val="E020C68C"/>
    <w:lvl w:ilvl="0" w:tplc="FC04D75C">
      <w:start w:val="1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850D1"/>
    <w:multiLevelType w:val="hybridMultilevel"/>
    <w:tmpl w:val="35E4B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509"/>
    <w:multiLevelType w:val="hybridMultilevel"/>
    <w:tmpl w:val="9CE20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E6810"/>
    <w:multiLevelType w:val="hybridMultilevel"/>
    <w:tmpl w:val="F8300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2237"/>
    <w:multiLevelType w:val="hybridMultilevel"/>
    <w:tmpl w:val="9398B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46B3C"/>
    <w:multiLevelType w:val="hybridMultilevel"/>
    <w:tmpl w:val="8E5AB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137EF"/>
    <w:multiLevelType w:val="hybridMultilevel"/>
    <w:tmpl w:val="F5C88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E192F"/>
    <w:multiLevelType w:val="hybridMultilevel"/>
    <w:tmpl w:val="B9547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6475E"/>
    <w:multiLevelType w:val="hybridMultilevel"/>
    <w:tmpl w:val="675A6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75C7"/>
    <w:multiLevelType w:val="hybridMultilevel"/>
    <w:tmpl w:val="4BA0B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52E43"/>
    <w:multiLevelType w:val="hybridMultilevel"/>
    <w:tmpl w:val="DDEEAC40"/>
    <w:lvl w:ilvl="0" w:tplc="FC04D75C">
      <w:start w:val="1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2D2D19"/>
    <w:multiLevelType w:val="hybridMultilevel"/>
    <w:tmpl w:val="A356B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4730"/>
    <w:multiLevelType w:val="hybridMultilevel"/>
    <w:tmpl w:val="98349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019BE"/>
    <w:multiLevelType w:val="hybridMultilevel"/>
    <w:tmpl w:val="87484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433ED"/>
    <w:multiLevelType w:val="hybridMultilevel"/>
    <w:tmpl w:val="5BC64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73F6"/>
    <w:multiLevelType w:val="hybridMultilevel"/>
    <w:tmpl w:val="FD484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532E2"/>
    <w:multiLevelType w:val="hybridMultilevel"/>
    <w:tmpl w:val="A2CE36E0"/>
    <w:lvl w:ilvl="0" w:tplc="FC04D75C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D6DC4"/>
    <w:multiLevelType w:val="hybridMultilevel"/>
    <w:tmpl w:val="9932A444"/>
    <w:lvl w:ilvl="0" w:tplc="FC04D75C">
      <w:start w:val="19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E154D3"/>
    <w:multiLevelType w:val="hybridMultilevel"/>
    <w:tmpl w:val="F8CAE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D4DA5"/>
    <w:multiLevelType w:val="hybridMultilevel"/>
    <w:tmpl w:val="D790554C"/>
    <w:lvl w:ilvl="0" w:tplc="FC04D75C">
      <w:start w:val="19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196C34"/>
    <w:multiLevelType w:val="hybridMultilevel"/>
    <w:tmpl w:val="95A20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64AFD"/>
    <w:multiLevelType w:val="hybridMultilevel"/>
    <w:tmpl w:val="55D40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B37F7"/>
    <w:multiLevelType w:val="hybridMultilevel"/>
    <w:tmpl w:val="827EC18E"/>
    <w:lvl w:ilvl="0" w:tplc="FC04D75C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21"/>
  </w:num>
  <w:num w:numId="5">
    <w:abstractNumId w:val="29"/>
  </w:num>
  <w:num w:numId="6">
    <w:abstractNumId w:val="7"/>
  </w:num>
  <w:num w:numId="7">
    <w:abstractNumId w:val="11"/>
  </w:num>
  <w:num w:numId="8">
    <w:abstractNumId w:val="19"/>
  </w:num>
  <w:num w:numId="9">
    <w:abstractNumId w:val="9"/>
  </w:num>
  <w:num w:numId="10">
    <w:abstractNumId w:val="5"/>
  </w:num>
  <w:num w:numId="11">
    <w:abstractNumId w:val="28"/>
  </w:num>
  <w:num w:numId="12">
    <w:abstractNumId w:val="18"/>
  </w:num>
  <w:num w:numId="13">
    <w:abstractNumId w:val="20"/>
  </w:num>
  <w:num w:numId="14">
    <w:abstractNumId w:val="23"/>
  </w:num>
  <w:num w:numId="15">
    <w:abstractNumId w:val="15"/>
  </w:num>
  <w:num w:numId="16">
    <w:abstractNumId w:val="4"/>
  </w:num>
  <w:num w:numId="17">
    <w:abstractNumId w:val="2"/>
  </w:num>
  <w:num w:numId="18">
    <w:abstractNumId w:val="3"/>
  </w:num>
  <w:num w:numId="19">
    <w:abstractNumId w:val="8"/>
  </w:num>
  <w:num w:numId="20">
    <w:abstractNumId w:val="30"/>
  </w:num>
  <w:num w:numId="21">
    <w:abstractNumId w:val="6"/>
  </w:num>
  <w:num w:numId="22">
    <w:abstractNumId w:val="25"/>
  </w:num>
  <w:num w:numId="23">
    <w:abstractNumId w:val="0"/>
  </w:num>
  <w:num w:numId="24">
    <w:abstractNumId w:val="22"/>
  </w:num>
  <w:num w:numId="25">
    <w:abstractNumId w:val="13"/>
  </w:num>
  <w:num w:numId="26">
    <w:abstractNumId w:val="24"/>
  </w:num>
  <w:num w:numId="27">
    <w:abstractNumId w:val="12"/>
  </w:num>
  <w:num w:numId="28">
    <w:abstractNumId w:val="16"/>
  </w:num>
  <w:num w:numId="29">
    <w:abstractNumId w:val="14"/>
  </w:num>
  <w:num w:numId="30">
    <w:abstractNumId w:val="26"/>
  </w:num>
  <w:num w:numId="31">
    <w:abstractNumId w:val="3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E5"/>
    <w:rsid w:val="000C552C"/>
    <w:rsid w:val="001A2FE5"/>
    <w:rsid w:val="00251032"/>
    <w:rsid w:val="002519E3"/>
    <w:rsid w:val="00272559"/>
    <w:rsid w:val="00282502"/>
    <w:rsid w:val="00305FCE"/>
    <w:rsid w:val="00361572"/>
    <w:rsid w:val="004C17A2"/>
    <w:rsid w:val="005E3E55"/>
    <w:rsid w:val="008000A3"/>
    <w:rsid w:val="00843DF3"/>
    <w:rsid w:val="00944460"/>
    <w:rsid w:val="00A43203"/>
    <w:rsid w:val="00A57304"/>
    <w:rsid w:val="00AB7042"/>
    <w:rsid w:val="00AE58CF"/>
    <w:rsid w:val="00B35912"/>
    <w:rsid w:val="00DD6B15"/>
    <w:rsid w:val="00F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87D1"/>
  <w15:chartTrackingRefBased/>
  <w15:docId w15:val="{8F8F091E-5567-4416-A564-EB10C73E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SKOTTki</dc:creator>
  <cp:keywords/>
  <dc:description/>
  <cp:lastModifiedBy>Jacqueline SKOTTki</cp:lastModifiedBy>
  <cp:revision>3</cp:revision>
  <dcterms:created xsi:type="dcterms:W3CDTF">2018-12-21T14:27:00Z</dcterms:created>
  <dcterms:modified xsi:type="dcterms:W3CDTF">2018-12-21T19:44:00Z</dcterms:modified>
</cp:coreProperties>
</file>