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A8C9" w14:textId="77777777" w:rsidR="00801D9D" w:rsidRDefault="00801D9D" w:rsidP="00801D9D">
      <w:pPr>
        <w:jc w:val="center"/>
        <w:rPr>
          <w:b/>
          <w:bCs/>
          <w:sz w:val="28"/>
          <w:szCs w:val="28"/>
        </w:rPr>
      </w:pPr>
      <w:r w:rsidRPr="005842AF">
        <w:rPr>
          <w:b/>
          <w:bCs/>
          <w:sz w:val="28"/>
          <w:szCs w:val="28"/>
        </w:rPr>
        <w:t xml:space="preserve">Literaturliste </w:t>
      </w:r>
    </w:p>
    <w:p w14:paraId="12331026" w14:textId="6671ADFD" w:rsidR="00801D9D" w:rsidRPr="005842AF" w:rsidRDefault="00801D9D" w:rsidP="00801D9D">
      <w:pPr>
        <w:jc w:val="center"/>
        <w:rPr>
          <w:sz w:val="28"/>
          <w:szCs w:val="28"/>
        </w:rPr>
      </w:pPr>
      <w:r>
        <w:rPr>
          <w:sz w:val="28"/>
          <w:szCs w:val="28"/>
        </w:rPr>
        <w:t>Thema: „D</w:t>
      </w:r>
      <w:r>
        <w:rPr>
          <w:sz w:val="28"/>
          <w:szCs w:val="28"/>
        </w:rPr>
        <w:t>ie Sinne des Menschen</w:t>
      </w:r>
      <w:r>
        <w:rPr>
          <w:sz w:val="28"/>
          <w:szCs w:val="28"/>
        </w:rPr>
        <w:t>“</w:t>
      </w:r>
    </w:p>
    <w:p w14:paraId="4CF76FAE" w14:textId="77777777" w:rsidR="00801D9D" w:rsidRDefault="00801D9D" w:rsidP="00320D3D"/>
    <w:p w14:paraId="1F44E192" w14:textId="4E59F17D" w:rsidR="00FC5781" w:rsidRDefault="00320D3D" w:rsidP="00320D3D">
      <w:proofErr w:type="spellStart"/>
      <w:r w:rsidRPr="00320D3D">
        <w:t>Arantes</w:t>
      </w:r>
      <w:proofErr w:type="spellEnd"/>
      <w:r w:rsidRPr="00320D3D">
        <w:t>, Lydia Maria</w:t>
      </w:r>
      <w:r>
        <w:t xml:space="preserve"> (2014): </w:t>
      </w:r>
      <w:r w:rsidRPr="00320D3D">
        <w:t>Kulturanthropologie und Wahrnehmung</w:t>
      </w:r>
      <w:r>
        <w:t>.</w:t>
      </w:r>
      <w:r w:rsidRPr="00320D3D">
        <w:t xml:space="preserve"> Zur Sinnlichkeit in Feld und Forschung</w:t>
      </w:r>
      <w:r>
        <w:t xml:space="preserve">. In: </w:t>
      </w:r>
      <w:proofErr w:type="spellStart"/>
      <w:r w:rsidRPr="00320D3D">
        <w:t>Arantes</w:t>
      </w:r>
      <w:proofErr w:type="spellEnd"/>
      <w:r w:rsidR="00801D9D">
        <w:t>/</w:t>
      </w:r>
      <w:r w:rsidRPr="00320D3D">
        <w:t xml:space="preserve"> Lydia Maria; Rieger</w:t>
      </w:r>
      <w:r w:rsidR="00801D9D">
        <w:t>/</w:t>
      </w:r>
      <w:r w:rsidRPr="00320D3D">
        <w:t xml:space="preserve"> Elisa</w:t>
      </w:r>
      <w:r>
        <w:t xml:space="preserve"> (Hrsg.): </w:t>
      </w:r>
      <w:r>
        <w:t>Ethnographien der Sinne</w:t>
      </w:r>
      <w:r>
        <w:t>. Bielefeld, S. 23-38</w:t>
      </w:r>
    </w:p>
    <w:p w14:paraId="38C7BC68" w14:textId="66C08DB7" w:rsidR="00320D3D" w:rsidRDefault="00320D3D" w:rsidP="00320D3D">
      <w:proofErr w:type="spellStart"/>
      <w:r w:rsidRPr="00320D3D">
        <w:t>Bonz</w:t>
      </w:r>
      <w:proofErr w:type="spellEnd"/>
      <w:r w:rsidRPr="00320D3D">
        <w:t xml:space="preserve">, Jochen; </w:t>
      </w:r>
      <w:proofErr w:type="spellStart"/>
      <w:r w:rsidRPr="00320D3D">
        <w:t>Eisch</w:t>
      </w:r>
      <w:proofErr w:type="spellEnd"/>
      <w:r w:rsidRPr="00320D3D">
        <w:t>-Angus, Katharina</w:t>
      </w:r>
      <w:r>
        <w:t xml:space="preserve"> (2018): </w:t>
      </w:r>
      <w:r w:rsidRPr="00320D3D">
        <w:t>Sinn und Subjektivität</w:t>
      </w:r>
      <w:r w:rsidR="00FF0D7E">
        <w:t>.</w:t>
      </w:r>
      <w:r>
        <w:t xml:space="preserve"> In: </w:t>
      </w:r>
      <w:proofErr w:type="spellStart"/>
      <w:r w:rsidR="00FF0D7E">
        <w:t>Bonz</w:t>
      </w:r>
      <w:proofErr w:type="spellEnd"/>
      <w:r w:rsidR="00801D9D">
        <w:t>/</w:t>
      </w:r>
      <w:r w:rsidR="00FF0D7E">
        <w:t xml:space="preserve"> </w:t>
      </w:r>
      <w:r w:rsidR="00FF0D7E">
        <w:t>Jochen</w:t>
      </w:r>
      <w:r w:rsidR="00FF0D7E">
        <w:t xml:space="preserve">; </w:t>
      </w:r>
      <w:proofErr w:type="spellStart"/>
      <w:r w:rsidR="00FF0D7E">
        <w:t>Eisch</w:t>
      </w:r>
      <w:proofErr w:type="spellEnd"/>
      <w:r w:rsidR="00FF0D7E">
        <w:t>-Angus</w:t>
      </w:r>
      <w:r w:rsidR="00801D9D">
        <w:t>/</w:t>
      </w:r>
      <w:r w:rsidR="00FF0D7E">
        <w:t xml:space="preserve"> </w:t>
      </w:r>
      <w:r w:rsidR="00FF0D7E">
        <w:t>Katharina</w:t>
      </w:r>
      <w:r w:rsidR="00FF0D7E">
        <w:t>; Hamm</w:t>
      </w:r>
      <w:r w:rsidR="00801D9D">
        <w:t>/</w:t>
      </w:r>
      <w:r w:rsidR="00FF0D7E">
        <w:t xml:space="preserve"> </w:t>
      </w:r>
      <w:r w:rsidR="00FF0D7E">
        <w:t>Marion</w:t>
      </w:r>
      <w:r w:rsidR="00FF0D7E">
        <w:t>;</w:t>
      </w:r>
      <w:r w:rsidR="00FF0D7E">
        <w:t xml:space="preserve"> </w:t>
      </w:r>
      <w:proofErr w:type="spellStart"/>
      <w:r w:rsidR="00FF0D7E">
        <w:t>Sülzle</w:t>
      </w:r>
      <w:proofErr w:type="spellEnd"/>
      <w:r w:rsidR="00801D9D">
        <w:t>/</w:t>
      </w:r>
      <w:r w:rsidR="00FF0D7E">
        <w:t xml:space="preserve"> </w:t>
      </w:r>
      <w:r w:rsidR="00FF0D7E">
        <w:t xml:space="preserve">Almut </w:t>
      </w:r>
      <w:r w:rsidR="00FF0D7E">
        <w:t xml:space="preserve">(Hrsg.): </w:t>
      </w:r>
      <w:r>
        <w:t>Ethnografie und Deutung</w:t>
      </w:r>
      <w:r w:rsidR="00FF0D7E">
        <w:t>. Wiesbaden, S. 27-58</w:t>
      </w:r>
    </w:p>
    <w:p w14:paraId="2A273DF6" w14:textId="10E31624" w:rsidR="00FF0D7E" w:rsidRDefault="0091242F" w:rsidP="00320D3D">
      <w:r>
        <w:t xml:space="preserve">Reimers, Inga (2014): </w:t>
      </w:r>
      <w:r w:rsidRPr="0091242F">
        <w:t>Ess-Settings als Versammlungen der Sinne. Zum Problem der Greifbarkeit sinnlicher Wahrnehmung</w:t>
      </w:r>
      <w:r>
        <w:t xml:space="preserve">. In: </w:t>
      </w:r>
      <w:proofErr w:type="spellStart"/>
      <w:r w:rsidRPr="0091242F">
        <w:t>Arantes</w:t>
      </w:r>
      <w:proofErr w:type="spellEnd"/>
      <w:r w:rsidR="00801D9D">
        <w:t>/</w:t>
      </w:r>
      <w:r w:rsidRPr="0091242F">
        <w:t xml:space="preserve"> Lydia Maria; Rieger</w:t>
      </w:r>
      <w:r w:rsidR="00801D9D">
        <w:t>/</w:t>
      </w:r>
      <w:r w:rsidRPr="0091242F">
        <w:t xml:space="preserve"> Elisa (Hrsg.): </w:t>
      </w:r>
      <w:r>
        <w:t>Ethnografien der Sinne. Bielefeld, S. 75-90</w:t>
      </w:r>
    </w:p>
    <w:p w14:paraId="51C0D869" w14:textId="4C1644D0" w:rsidR="0091242F" w:rsidRDefault="0091242F" w:rsidP="0091242F">
      <w:proofErr w:type="spellStart"/>
      <w:r w:rsidRPr="0091242F">
        <w:t>Karstedt</w:t>
      </w:r>
      <w:proofErr w:type="spellEnd"/>
      <w:r w:rsidRPr="0091242F">
        <w:t>, Lars von</w:t>
      </w:r>
      <w:r>
        <w:t xml:space="preserve"> (2003): </w:t>
      </w:r>
      <w:r>
        <w:t>Ethnologie und Schematheorie</w:t>
      </w:r>
      <w:r>
        <w:t>. D</w:t>
      </w:r>
      <w:r>
        <w:t xml:space="preserve">as Konzept der "kognitiven Schemata" als methodische Grundlage </w:t>
      </w:r>
      <w:proofErr w:type="spellStart"/>
      <w:r>
        <w:t>für</w:t>
      </w:r>
      <w:proofErr w:type="spellEnd"/>
      <w:r>
        <w:t xml:space="preserve"> eine ethnologische Untersuchung der Sinne</w:t>
      </w:r>
      <w:r>
        <w:t xml:space="preserve">. In: </w:t>
      </w:r>
      <w:r w:rsidRPr="0091242F">
        <w:t xml:space="preserve">Zeitschrift </w:t>
      </w:r>
      <w:proofErr w:type="spellStart"/>
      <w:r w:rsidRPr="0091242F">
        <w:t>für</w:t>
      </w:r>
      <w:proofErr w:type="spellEnd"/>
      <w:r w:rsidRPr="0091242F">
        <w:t xml:space="preserve"> Ethnologie/ herausgegeben im Auftrag der Deutschen Gesellschaft </w:t>
      </w:r>
      <w:proofErr w:type="spellStart"/>
      <w:r w:rsidRPr="0091242F">
        <w:t>für</w:t>
      </w:r>
      <w:proofErr w:type="spellEnd"/>
      <w:r w:rsidRPr="0091242F">
        <w:t xml:space="preserve"> </w:t>
      </w:r>
      <w:proofErr w:type="spellStart"/>
      <w:r w:rsidRPr="0091242F">
        <w:t>Sozial-und</w:t>
      </w:r>
      <w:proofErr w:type="spellEnd"/>
      <w:r w:rsidRPr="0091242F">
        <w:t xml:space="preserve"> Kulturanthropologie</w:t>
      </w:r>
      <w:r>
        <w:t xml:space="preserve"> (2003/2), S. 293-210</w:t>
      </w:r>
    </w:p>
    <w:p w14:paraId="0D5ACE9C" w14:textId="22643563" w:rsidR="0091242F" w:rsidRDefault="0091242F" w:rsidP="009F6954">
      <w:r>
        <w:t>Campenhausen, Christoph von (</w:t>
      </w:r>
      <w:r w:rsidR="009F6954">
        <w:t xml:space="preserve">1993): </w:t>
      </w:r>
      <w:r w:rsidR="009F6954">
        <w:t>Die Sinne des Menschen</w:t>
      </w:r>
      <w:r w:rsidR="009F6954">
        <w:t xml:space="preserve">. </w:t>
      </w:r>
      <w:proofErr w:type="spellStart"/>
      <w:r w:rsidR="009F6954">
        <w:t>Einführung</w:t>
      </w:r>
      <w:proofErr w:type="spellEnd"/>
      <w:r w:rsidR="009F6954">
        <w:t xml:space="preserve"> in die Psychophysik der Wahrnehmung</w:t>
      </w:r>
      <w:r w:rsidR="009F6954">
        <w:t>. Stuttgart</w:t>
      </w:r>
    </w:p>
    <w:p w14:paraId="71E57A8B" w14:textId="77777777" w:rsidR="009F6954" w:rsidRDefault="009F6954" w:rsidP="009F6954">
      <w:proofErr w:type="spellStart"/>
      <w:r w:rsidRPr="009F6954">
        <w:t>Sheldrake</w:t>
      </w:r>
      <w:proofErr w:type="spellEnd"/>
      <w:r w:rsidRPr="009F6954">
        <w:t>, Rupert</w:t>
      </w:r>
      <w:r>
        <w:t xml:space="preserve"> (2003): </w:t>
      </w:r>
      <w:r>
        <w:t>Der siebte Sinn des Menschen</w:t>
      </w:r>
      <w:r>
        <w:t xml:space="preserve">. </w:t>
      </w:r>
      <w:proofErr w:type="spellStart"/>
      <w:r>
        <w:t>Gedankenübertragung</w:t>
      </w:r>
      <w:proofErr w:type="spellEnd"/>
      <w:r>
        <w:t xml:space="preserve">, Vorahnungen und andere </w:t>
      </w:r>
      <w:proofErr w:type="spellStart"/>
      <w:r>
        <w:t>unerklärliche</w:t>
      </w:r>
      <w:proofErr w:type="spellEnd"/>
      <w:r>
        <w:t xml:space="preserve"> </w:t>
      </w:r>
      <w:proofErr w:type="spellStart"/>
      <w:r>
        <w:t>Fähigkeiten</w:t>
      </w:r>
      <w:proofErr w:type="spellEnd"/>
      <w:r>
        <w:t>. Bern</w:t>
      </w:r>
    </w:p>
    <w:p w14:paraId="0F0CAC5D" w14:textId="7B655A03" w:rsidR="00FF0D7E" w:rsidRDefault="009F6954" w:rsidP="009F6954">
      <w:r>
        <w:t xml:space="preserve">Bernstein, Julius (1875): </w:t>
      </w:r>
      <w:r>
        <w:t xml:space="preserve"> Die fünf Sinne des Menschen</w:t>
      </w:r>
      <w:r>
        <w:t>. Leipzig</w:t>
      </w:r>
    </w:p>
    <w:p w14:paraId="0BBD2AD0" w14:textId="77777777" w:rsidR="009F6954" w:rsidRDefault="009F6954" w:rsidP="009F6954">
      <w:r>
        <w:t xml:space="preserve">Lauer, Hans Erhard (1977): </w:t>
      </w:r>
      <w:r>
        <w:t xml:space="preserve">Die </w:t>
      </w:r>
      <w:proofErr w:type="spellStart"/>
      <w:r>
        <w:t>zwölf</w:t>
      </w:r>
      <w:proofErr w:type="spellEnd"/>
      <w:r>
        <w:t xml:space="preserve"> Sinne des Menschen</w:t>
      </w:r>
      <w:r>
        <w:t xml:space="preserve">. </w:t>
      </w:r>
      <w:r>
        <w:t xml:space="preserve">Umrisse einer neuen, </w:t>
      </w:r>
      <w:proofErr w:type="spellStart"/>
      <w:r>
        <w:t>vollständigen</w:t>
      </w:r>
      <w:proofErr w:type="spellEnd"/>
      <w:r>
        <w:t xml:space="preserve"> und systematischen Sinneslehre auf Grundlage der Geistesforschung Rudolf Steiners</w:t>
      </w:r>
      <w:r>
        <w:t>. Schaffhausen</w:t>
      </w:r>
    </w:p>
    <w:p w14:paraId="7A3B1ED9" w14:textId="4B6D30DD" w:rsidR="009F6954" w:rsidRDefault="009F6954" w:rsidP="009F6954">
      <w:r w:rsidRPr="009F6954">
        <w:t>Müller, Klaus E. (2004): Der sechste Sinn. Ethnologische Studien zu Phänomenen der außersinnlichen Wahrnehmung. In: Müller/ Klaus E.: X-Texte zu Kultur und Gesellschaft.</w:t>
      </w:r>
      <w:r>
        <w:t xml:space="preserve"> </w:t>
      </w:r>
      <w:r w:rsidRPr="009F6954">
        <w:t>Bielefeld, S. 1-214</w:t>
      </w:r>
      <w:r>
        <w:t xml:space="preserve"> </w:t>
      </w:r>
    </w:p>
    <w:p w14:paraId="36F85FBC" w14:textId="2DA92C58" w:rsidR="009F6954" w:rsidRDefault="009F6954" w:rsidP="009F6954">
      <w:proofErr w:type="spellStart"/>
      <w:r w:rsidRPr="009F6954">
        <w:t>Lichau</w:t>
      </w:r>
      <w:proofErr w:type="spellEnd"/>
      <w:r w:rsidR="00801D9D">
        <w:t>, Karsten;</w:t>
      </w:r>
      <w:r w:rsidRPr="009F6954">
        <w:t xml:space="preserve"> Wulf</w:t>
      </w:r>
      <w:r w:rsidR="00801D9D">
        <w:t xml:space="preserve">, </w:t>
      </w:r>
      <w:r w:rsidR="00801D9D" w:rsidRPr="009F6954">
        <w:t>Christoph</w:t>
      </w:r>
      <w:r w:rsidR="00801D9D">
        <w:t xml:space="preserve"> (2012/ 2013):</w:t>
      </w:r>
      <w:r w:rsidR="00801D9D" w:rsidRPr="00801D9D">
        <w:t xml:space="preserve"> </w:t>
      </w:r>
      <w:r w:rsidR="00801D9D" w:rsidRPr="00801D9D">
        <w:t>Arbeit am Sinn. Anthropologie der Sinne und Kulturelle Bildung</w:t>
      </w:r>
      <w:r w:rsidR="00801D9D">
        <w:t xml:space="preserve">. </w:t>
      </w:r>
      <w:r>
        <w:t xml:space="preserve">URL: </w:t>
      </w:r>
      <w:hyperlink r:id="rId6" w:history="1">
        <w:r w:rsidR="00801D9D" w:rsidRPr="00F07B41">
          <w:rPr>
            <w:rStyle w:val="Hyperlink"/>
          </w:rPr>
          <w:t>https://www.kubi-online.de/artikel/arbeit-sinn-anthropologie-sinne-kulturelle-bildung</w:t>
        </w:r>
      </w:hyperlink>
      <w:r w:rsidR="00801D9D">
        <w:t xml:space="preserve"> [11.01.2021]</w:t>
      </w:r>
    </w:p>
    <w:p w14:paraId="4E16E5E3" w14:textId="1EEA9CC8" w:rsidR="00801D9D" w:rsidRDefault="00801D9D" w:rsidP="009F6954">
      <w:r w:rsidRPr="00801D9D">
        <w:t xml:space="preserve">Mechsner, Franz; </w:t>
      </w:r>
      <w:proofErr w:type="spellStart"/>
      <w:r w:rsidRPr="00801D9D">
        <w:t>Smetacek</w:t>
      </w:r>
      <w:proofErr w:type="spellEnd"/>
      <w:r w:rsidRPr="00801D9D">
        <w:t>, Victor (2008): Körperwahrnehmung. Der sechste Sinn. URL: https://www.spiegel.de/wissenschaft/mensch/koerperwahrnehmung-der-sechste-sinn-a-563716.html [</w:t>
      </w:r>
      <w:r>
        <w:t>11</w:t>
      </w:r>
      <w:r w:rsidRPr="00801D9D">
        <w:t>.01.2021]</w:t>
      </w:r>
    </w:p>
    <w:p w14:paraId="298D580F" w14:textId="77777777" w:rsidR="00801D9D" w:rsidRDefault="00801D9D" w:rsidP="009F6954"/>
    <w:p w14:paraId="37E32379" w14:textId="77777777" w:rsidR="00320D3D" w:rsidRDefault="00320D3D" w:rsidP="00320D3D"/>
    <w:sectPr w:rsidR="00320D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1F11" w14:textId="77777777" w:rsidR="00967BA0" w:rsidRDefault="00967BA0" w:rsidP="00801D9D">
      <w:pPr>
        <w:spacing w:after="0" w:line="240" w:lineRule="auto"/>
      </w:pPr>
      <w:r>
        <w:separator/>
      </w:r>
    </w:p>
  </w:endnote>
  <w:endnote w:type="continuationSeparator" w:id="0">
    <w:p w14:paraId="26CB4EA2" w14:textId="77777777" w:rsidR="00967BA0" w:rsidRDefault="00967BA0" w:rsidP="0080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DB9D" w14:textId="77777777" w:rsidR="00967BA0" w:rsidRDefault="00967BA0" w:rsidP="00801D9D">
      <w:pPr>
        <w:spacing w:after="0" w:line="240" w:lineRule="auto"/>
      </w:pPr>
      <w:r>
        <w:separator/>
      </w:r>
    </w:p>
  </w:footnote>
  <w:footnote w:type="continuationSeparator" w:id="0">
    <w:p w14:paraId="41140A5F" w14:textId="77777777" w:rsidR="00967BA0" w:rsidRDefault="00967BA0" w:rsidP="0080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B160" w14:textId="032FF4F2" w:rsidR="00801D9D" w:rsidRPr="00801D9D" w:rsidRDefault="00801D9D">
    <w:pPr>
      <w:pStyle w:val="Kopfzeile"/>
      <w:rPr>
        <w:sz w:val="20"/>
        <w:szCs w:val="20"/>
      </w:rPr>
    </w:pPr>
    <w:r w:rsidRPr="00801D9D">
      <w:rPr>
        <w:sz w:val="20"/>
        <w:szCs w:val="20"/>
      </w:rPr>
      <w:t>Tutorium Einführung in die Ethnologie</w:t>
    </w:r>
    <w:r w:rsidRPr="00801D9D">
      <w:rPr>
        <w:sz w:val="20"/>
        <w:szCs w:val="20"/>
      </w:rPr>
      <w:tab/>
    </w:r>
    <w:r w:rsidRPr="00801D9D">
      <w:rPr>
        <w:sz w:val="20"/>
        <w:szCs w:val="20"/>
      </w:rPr>
      <w:tab/>
      <w:t>11.01.2021</w:t>
    </w:r>
  </w:p>
  <w:p w14:paraId="4418C1E2" w14:textId="19476878" w:rsidR="00801D9D" w:rsidRPr="00801D9D" w:rsidRDefault="00801D9D">
    <w:pPr>
      <w:pStyle w:val="Kopfzeile"/>
      <w:rPr>
        <w:sz w:val="20"/>
        <w:szCs w:val="20"/>
      </w:rPr>
    </w:pPr>
    <w:r w:rsidRPr="00801D9D">
      <w:rPr>
        <w:sz w:val="20"/>
        <w:szCs w:val="20"/>
      </w:rPr>
      <w:t>Kendra Kessenich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3D"/>
    <w:rsid w:val="00320D3D"/>
    <w:rsid w:val="00801D9D"/>
    <w:rsid w:val="0091242F"/>
    <w:rsid w:val="00967BA0"/>
    <w:rsid w:val="009F6954"/>
    <w:rsid w:val="00FC5781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5CAA"/>
  <w15:chartTrackingRefBased/>
  <w15:docId w15:val="{DE36AAA6-5C0F-4229-A7D2-5F4AA516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1D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1D9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0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D9D"/>
  </w:style>
  <w:style w:type="paragraph" w:styleId="Fuzeile">
    <w:name w:val="footer"/>
    <w:basedOn w:val="Standard"/>
    <w:link w:val="FuzeileZchn"/>
    <w:uiPriority w:val="99"/>
    <w:unhideWhenUsed/>
    <w:rsid w:val="0080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bi-online.de/artikel/arbeit-sinn-anthropologie-sinne-kulturelle-bildu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Kess</dc:creator>
  <cp:keywords/>
  <dc:description/>
  <cp:lastModifiedBy>K. Kess</cp:lastModifiedBy>
  <cp:revision>1</cp:revision>
  <dcterms:created xsi:type="dcterms:W3CDTF">2021-01-11T17:34:00Z</dcterms:created>
  <dcterms:modified xsi:type="dcterms:W3CDTF">2021-01-11T18:32:00Z</dcterms:modified>
</cp:coreProperties>
</file>