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E47C1E7" wp14:textId="25F7F842">
      <w:bookmarkStart w:name="_GoBack" w:id="0"/>
      <w:bookmarkEnd w:id="0"/>
      <w:r w:rsidRPr="47568908" w:rsidR="5FE5D0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Literaturverzeichnis</w:t>
      </w:r>
      <w:r w:rsidRPr="47568908" w:rsidR="048108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Der sechste Sinn</w:t>
      </w:r>
    </w:p>
    <w:p w:rsidR="4FB7A849" w:rsidP="4FB7A849" w:rsidRDefault="4FB7A849" w14:paraId="3AAC8F9C" w14:textId="64C2B1F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0D34AAF" w:rsidP="0D7AE897" w:rsidRDefault="10D34AAF" w14:paraId="7426CEF9" w14:textId="065F744B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0D7AE897" w:rsidR="10D34A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Arantes</w:t>
      </w:r>
      <w:proofErr w:type="spellEnd"/>
      <w:r w:rsidRPr="0D7AE897" w:rsidR="10D34A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Lydia; Rieger, Elisa (2014): Ethnographien der Sinne. Wahrnehmung und Methode in empirisch-</w:t>
      </w:r>
      <w:r w:rsidRPr="0D7AE897" w:rsidR="144354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kulturwissenschaftlichen Forschungen. Edition Kulturwissenschaft; 45. Bielefeld: transcr</w:t>
      </w:r>
      <w:r w:rsidRPr="0D7AE897" w:rsidR="55D411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ipt.</w:t>
      </w:r>
    </w:p>
    <w:p w:rsidR="57CC17F5" w:rsidP="4FB7A849" w:rsidRDefault="57CC17F5" w14:paraId="04B23AEB" w14:textId="24827EAB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AE897" w:rsidR="57CC17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Baier, Karl</w:t>
      </w:r>
      <w:r w:rsidRPr="0D7AE897" w:rsidR="270E55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(2009)</w:t>
      </w:r>
      <w:r w:rsidRPr="0D7AE897" w:rsidR="57CC17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Meditation und Moderne: Zur Genese eines Kernbereichs moderner </w:t>
      </w:r>
      <w:r w:rsidRPr="0D7AE897" w:rsidR="69BE50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Spiritualität in der Wechselwirkung zwischen Westeuropa, Nordamerika und Asien</w:t>
      </w:r>
      <w:r w:rsidRPr="0D7AE897" w:rsidR="4CE089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0D7AE897" w:rsidR="2BC939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Würzburg:</w:t>
      </w:r>
      <w:r w:rsidRPr="0D7AE897" w:rsidR="69BE50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Königshausen und</w:t>
      </w:r>
      <w:r w:rsidRPr="0D7AE897" w:rsidR="709E64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Neumann</w:t>
      </w:r>
      <w:r w:rsidRPr="0D7AE897" w:rsidR="36C853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36C85373" w:rsidP="0D7AE897" w:rsidRDefault="36C85373" w14:paraId="648B1554" w14:textId="62907131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AE897" w:rsidR="36C853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Berndt, Christina (2010 Mai 19): Das innere Auge: Die Intuition verleiht dem Menschen enorme F</w:t>
      </w:r>
      <w:r w:rsidRPr="0D7AE897" w:rsidR="095BF5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ähigkeiten - er muss nur wissen, wann er ihr vertraut</w:t>
      </w:r>
      <w:r w:rsidRPr="0D7AE897" w:rsidR="346B63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Abgerufen 30. Januar 2021, von sueddeutsche.de.</w:t>
      </w:r>
    </w:p>
    <w:p w:rsidR="75F911E5" w:rsidP="4FB7A849" w:rsidRDefault="75F911E5" w14:paraId="48891EE6" w14:textId="61342A62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FB7A849" w:rsidR="75F911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Bräse, Veronika (2018 März 27)</w:t>
      </w:r>
      <w:r w:rsidRPr="4FB7A849" w:rsidR="04AC5B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</w:t>
      </w:r>
      <w:r w:rsidRPr="4FB7A849" w:rsidR="75F911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Zwischen Wachen und Schlafen. Abgerufen 22. Januar 2021, von br.de</w:t>
      </w:r>
      <w:r w:rsidRPr="4FB7A849" w:rsidR="49CA97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/wissen/meditation-hypnose-schlaf-100.html.</w:t>
      </w:r>
    </w:p>
    <w:p w:rsidR="49CA973A" w:rsidP="4FB7A849" w:rsidRDefault="49CA973A" w14:paraId="46873E84" w14:textId="027D2245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47568908" w:rsidR="49CA97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Gebbensleben</w:t>
      </w:r>
      <w:proofErr w:type="spellEnd"/>
      <w:r w:rsidRPr="47568908" w:rsidR="49CA97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Reiner</w:t>
      </w:r>
      <w:r w:rsidRPr="47568908" w:rsidR="5F181E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(2010)</w:t>
      </w:r>
      <w:r w:rsidRPr="47568908" w:rsidR="49CA97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Der sechste Sinn und seine Phänomene: Physikalische und neurophysiologische Grundlagen</w:t>
      </w:r>
      <w:r w:rsidRPr="47568908" w:rsidR="3818B5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der Wahrnehmung von Hyperschall</w:t>
      </w:r>
      <w:r w:rsidRPr="47568908" w:rsidR="11F965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</w:t>
      </w:r>
      <w:r w:rsidRPr="47568908" w:rsidR="490BF6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</w:t>
      </w:r>
      <w:r w:rsidRPr="47568908" w:rsidR="3818B5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.Aufl.</w:t>
      </w:r>
      <w:r w:rsidRPr="47568908" w:rsidR="36C13B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</w:t>
      </w:r>
      <w:r w:rsidRPr="47568908" w:rsidR="3818B5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47568908" w:rsidR="3818B5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BoD</w:t>
      </w:r>
      <w:proofErr w:type="spellEnd"/>
      <w:r w:rsidRPr="47568908" w:rsidR="3818B5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-Books on Demand.</w:t>
      </w:r>
    </w:p>
    <w:p w:rsidR="027D954D" w:rsidP="47568908" w:rsidRDefault="027D954D" w14:paraId="1C210758" w14:textId="17B1D5AA">
      <w:pPr>
        <w:pStyle w:val="Normal"/>
        <w:bidi w:val="0"/>
        <w:spacing w:before="0" w:beforeAutospacing="off" w:after="160" w:afterAutospacing="off" w:line="259" w:lineRule="auto"/>
        <w:ind w:left="283" w:right="0" w:hanging="283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7568908" w:rsidR="027D95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Ilgen, </w:t>
      </w:r>
      <w:proofErr w:type="spellStart"/>
      <w:r w:rsidRPr="47568908" w:rsidR="027D95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Dr</w:t>
      </w:r>
      <w:proofErr w:type="spellEnd"/>
      <w:r w:rsidRPr="47568908" w:rsidR="027D95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Florian (2019): Die Macht der Intuition: Warum Sie im richtigen Moment den Mut zur Veränderung haben m</w:t>
      </w:r>
      <w:r w:rsidRPr="47568908" w:rsidR="61D007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üssen (1. Aufl.</w:t>
      </w:r>
      <w:r w:rsidRPr="47568908" w:rsidR="543E88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 Komplett Media GmbH.</w:t>
      </w:r>
    </w:p>
    <w:p w:rsidR="597562AB" w:rsidP="4FB7A849" w:rsidRDefault="597562AB" w14:paraId="2BB0E817" w14:textId="1115E139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Kabat</w:t>
      </w:r>
      <w:proofErr w:type="spellEnd"/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Zinn, Jon</w:t>
      </w:r>
      <w:r w:rsidRPr="0D7AE897" w:rsidR="00B206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(2019)</w:t>
      </w:r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Im Alltag Ruhe finden: Meditationen für ein gelassenes Leben </w:t>
      </w:r>
      <w:r w:rsidRPr="0D7AE897" w:rsidR="329B144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1.Aufl.</w:t>
      </w:r>
      <w:r w:rsidRPr="0D7AE897" w:rsidR="655D33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</w:t>
      </w:r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Knaur </w:t>
      </w:r>
      <w:proofErr w:type="spellStart"/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MensSana</w:t>
      </w:r>
      <w:proofErr w:type="spellEnd"/>
      <w:r w:rsidRPr="0D7AE897" w:rsidR="59756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Taschenbuch</w:t>
      </w:r>
      <w:r w:rsidRPr="0D7AE897" w:rsidR="0BDC01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DC01F3" w:rsidP="4FB7A849" w:rsidRDefault="0BDC01F3" w14:paraId="1EB7BE9A" w14:textId="7CD3D0C5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AE897" w:rsidR="0BDC01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Kahnemann, Daniel</w:t>
      </w:r>
      <w:r w:rsidRPr="0D7AE897" w:rsidR="6056C7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(2011)</w:t>
      </w:r>
      <w:r w:rsidRPr="0D7AE897" w:rsidR="0BDC01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Schnelles Denken, langsames Denken </w:t>
      </w:r>
      <w:r w:rsidRPr="0D7AE897" w:rsidR="256E0E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0D7AE897" w:rsidR="0BDC01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17.Aufl.</w:t>
      </w:r>
      <w:r w:rsidRPr="0D7AE897" w:rsidR="7CC94E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 München:</w:t>
      </w:r>
      <w:r w:rsidRPr="0D7AE897" w:rsidR="0BDC01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Siedler Verlag.</w:t>
      </w:r>
    </w:p>
    <w:p w:rsidR="4D6CBEE7" w:rsidP="4FB7A849" w:rsidRDefault="4D6CBEE7" w14:paraId="5A7971D4" w14:textId="6CFE12D2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0D7AE897" w:rsidR="4D6CBE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Kirig</w:t>
      </w:r>
      <w:proofErr w:type="spellEnd"/>
      <w:r w:rsidRPr="0D7AE897" w:rsidR="4D6CBE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Anja</w:t>
      </w:r>
      <w:r w:rsidRPr="0D7AE897" w:rsidR="4D6CBE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Meditation: Das neue Joggen, Abgerufen 27. Januar 2021, von </w:t>
      </w:r>
      <w:proofErr w:type="spellStart"/>
      <w:r w:rsidRPr="0D7AE897" w:rsidR="4D6CBEE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zukunftsinstitut</w:t>
      </w:r>
      <w:proofErr w:type="spellEnd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.de/</w:t>
      </w:r>
      <w:proofErr w:type="spellStart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artikel</w:t>
      </w:r>
      <w:proofErr w:type="spellEnd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</w:t>
      </w:r>
      <w:proofErr w:type="spellStart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leadership</w:t>
      </w:r>
      <w:proofErr w:type="spellEnd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</w:t>
      </w:r>
      <w:proofErr w:type="spellStart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meditation</w:t>
      </w:r>
      <w:proofErr w:type="spellEnd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-das-neue-joggen/.</w:t>
      </w:r>
    </w:p>
    <w:p w:rsidR="5686068A" w:rsidP="4FB7A849" w:rsidRDefault="5686068A" w14:paraId="229B022D" w14:textId="1238AFCE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Müller, Klaus E.</w:t>
      </w:r>
      <w:r w:rsidRPr="0D7AE897" w:rsidR="77EA6B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(2004)</w:t>
      </w:r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Der sechste Sinn: ethnologische Studien zu Phänomenen der </w:t>
      </w:r>
      <w:proofErr w:type="spellStart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aussersinnlichen</w:t>
      </w:r>
      <w:proofErr w:type="spellEnd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Wahrnehmung</w:t>
      </w:r>
      <w:r w:rsidRPr="0D7AE897" w:rsidR="5446513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Transcript</w:t>
      </w:r>
      <w:proofErr w:type="spellEnd"/>
      <w:r w:rsidRPr="0D7AE897" w:rsidR="568606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Verlag</w:t>
      </w:r>
      <w:r w:rsidRPr="0D7AE897" w:rsidR="59A780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59A78073" w:rsidP="4FB7A849" w:rsidRDefault="59A78073" w14:paraId="60DE1CAE" w14:textId="7B72D005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AE897" w:rsidR="59A780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Ott, Ulrich</w:t>
      </w:r>
      <w:r w:rsidRPr="0D7AE897" w:rsidR="09B2F9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(2019)</w:t>
      </w:r>
      <w:r w:rsidRPr="0D7AE897" w:rsidR="59A780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Meditation für Skeptiker: Ein Neurowissenschaftler erklärt den Weg zum Selbst </w:t>
      </w:r>
      <w:r w:rsidRPr="0D7AE897" w:rsidR="1FA9308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0D7AE897" w:rsidR="59A780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 Aufl.</w:t>
      </w:r>
      <w:r w:rsidRPr="0D7AE897" w:rsidR="51C064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</w:t>
      </w:r>
      <w:r w:rsidRPr="0D7AE897" w:rsidR="59A780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Knaur</w:t>
      </w:r>
      <w:r w:rsidRPr="0D7AE897" w:rsidR="3BFB34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D7AE897" w:rsidR="3BFB34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MensSana</w:t>
      </w:r>
      <w:proofErr w:type="spellEnd"/>
      <w:r w:rsidRPr="0D7AE897" w:rsidR="3BFB34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Taschenbuch.</w:t>
      </w:r>
    </w:p>
    <w:p w:rsidR="3BFB3447" w:rsidP="4FB7A849" w:rsidRDefault="3BFB3447" w14:paraId="32781275" w14:textId="2F234CBC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7AE897" w:rsidR="3BFB34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Sedlmeier, Peter: Meditation und Wissenschaft: Der Meditation werden viele positive Effekte auf das eigene Wohlbefinden </w:t>
      </w:r>
      <w:r w:rsidRPr="0D7AE897" w:rsidR="03352E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zugesprochen. Welcher Nutzen ergibt sich für das Berufs- und </w:t>
      </w:r>
      <w:r w:rsidRPr="0D7AE897" w:rsidR="57B65B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Privatleben?</w:t>
      </w:r>
      <w:r w:rsidRPr="0D7AE897" w:rsidR="03352E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D7AE897" w:rsidR="126C2AA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0D7AE897" w:rsidR="03352E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Ausgabe 9/16</w:t>
      </w:r>
      <w:r w:rsidRPr="0D7AE897" w:rsidR="015BB2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).</w:t>
      </w:r>
      <w:r w:rsidRPr="0D7AE897" w:rsidR="03352E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Forschung und Lehre</w:t>
      </w:r>
      <w:r w:rsidRPr="0D7AE897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D7AE897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forschung</w:t>
      </w:r>
      <w:proofErr w:type="spellEnd"/>
      <w:r w:rsidRPr="0D7AE897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-und-lehre.de/</w:t>
      </w:r>
      <w:proofErr w:type="spellStart"/>
      <w:r w:rsidRPr="0D7AE897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forschung</w:t>
      </w:r>
      <w:proofErr w:type="spellEnd"/>
      <w:r w:rsidRPr="0D7AE897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/meditation-und-wissenschaft-194/.</w:t>
      </w:r>
    </w:p>
    <w:p w:rsidR="510EE694" w:rsidP="4FB7A849" w:rsidRDefault="510EE694" w14:paraId="7A838BC1" w14:textId="20D77F0E">
      <w:pPr>
        <w:pStyle w:val="Normal"/>
        <w:ind w:left="283" w:hanging="283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FB7A849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Wolf, Dr. Christian</w:t>
      </w:r>
      <w:r w:rsidRPr="4FB7A849" w:rsidR="119DE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(2015 Januar 22)</w:t>
      </w:r>
      <w:r w:rsidRPr="4FB7A849" w:rsidR="510EE69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Unbewusstes Denken statt sechster Sinn, Abgerufen </w:t>
      </w:r>
      <w:r w:rsidRPr="4FB7A849" w:rsidR="7FF06A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29. Januar 2021, von dasgehirn.info.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6575f134672479a"/>
      <w:footerReference w:type="default" r:id="Rf8dd14eb453f4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568908" w:rsidTr="47568908" w14:paraId="01B61585">
      <w:tc>
        <w:tcPr>
          <w:tcW w:w="3005" w:type="dxa"/>
          <w:tcMar/>
        </w:tcPr>
        <w:p w:rsidR="47568908" w:rsidP="47568908" w:rsidRDefault="47568908" w14:paraId="1FE9E3EE" w14:textId="4AD68BD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7568908" w:rsidP="47568908" w:rsidRDefault="47568908" w14:paraId="261B284B" w14:textId="58618AF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7568908" w:rsidP="47568908" w:rsidRDefault="47568908" w14:paraId="166C3454" w14:textId="429E5E14">
          <w:pPr>
            <w:pStyle w:val="Header"/>
            <w:bidi w:val="0"/>
            <w:ind w:right="-115"/>
            <w:jc w:val="right"/>
          </w:pPr>
        </w:p>
      </w:tc>
    </w:tr>
  </w:tbl>
  <w:p w:rsidR="47568908" w:rsidP="47568908" w:rsidRDefault="47568908" w14:paraId="79276FC6" w14:textId="4F2B743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568908" w:rsidTr="47568908" w14:paraId="7F482D9B">
      <w:tc>
        <w:tcPr>
          <w:tcW w:w="3005" w:type="dxa"/>
          <w:tcMar/>
        </w:tcPr>
        <w:p w:rsidR="47568908" w:rsidP="47568908" w:rsidRDefault="47568908" w14:paraId="458F09C2" w14:textId="116EB461">
          <w:pPr>
            <w:pStyle w:val="Header"/>
            <w:bidi w:val="0"/>
            <w:ind w:left="-115"/>
            <w:jc w:val="left"/>
          </w:pPr>
          <w:r w:rsidR="47568908">
            <w:rPr/>
            <w:t>Hanna Brodersen</w:t>
          </w:r>
        </w:p>
      </w:tc>
      <w:tc>
        <w:tcPr>
          <w:tcW w:w="3005" w:type="dxa"/>
          <w:tcMar/>
        </w:tcPr>
        <w:p w:rsidR="47568908" w:rsidP="47568908" w:rsidRDefault="47568908" w14:paraId="1A37A010" w14:textId="0593541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7568908" w:rsidP="47568908" w:rsidRDefault="47568908" w14:paraId="23E960C7" w14:textId="766C6775">
          <w:pPr>
            <w:pStyle w:val="Header"/>
            <w:bidi w:val="0"/>
            <w:ind w:right="-115"/>
            <w:jc w:val="right"/>
          </w:pPr>
        </w:p>
      </w:tc>
    </w:tr>
  </w:tbl>
  <w:p w:rsidR="47568908" w:rsidP="47568908" w:rsidRDefault="47568908" w14:paraId="0A50D0FC" w14:textId="20C714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137B7"/>
    <w:rsid w:val="00B20677"/>
    <w:rsid w:val="015BB275"/>
    <w:rsid w:val="027D954D"/>
    <w:rsid w:val="03352EFA"/>
    <w:rsid w:val="04810899"/>
    <w:rsid w:val="04AC5BE8"/>
    <w:rsid w:val="07C16826"/>
    <w:rsid w:val="0848BF8E"/>
    <w:rsid w:val="090C8E70"/>
    <w:rsid w:val="095BF5C2"/>
    <w:rsid w:val="09B2F9B4"/>
    <w:rsid w:val="0B8C2834"/>
    <w:rsid w:val="0BDC01F3"/>
    <w:rsid w:val="0C52C2EA"/>
    <w:rsid w:val="0CAE01A6"/>
    <w:rsid w:val="0D7AE897"/>
    <w:rsid w:val="0FEA3051"/>
    <w:rsid w:val="10D34AAF"/>
    <w:rsid w:val="119DEC78"/>
    <w:rsid w:val="11F96571"/>
    <w:rsid w:val="126C2AA0"/>
    <w:rsid w:val="14435494"/>
    <w:rsid w:val="145CED78"/>
    <w:rsid w:val="159C3181"/>
    <w:rsid w:val="19AE08D5"/>
    <w:rsid w:val="1ABB25FB"/>
    <w:rsid w:val="1B95C091"/>
    <w:rsid w:val="1BA6FB68"/>
    <w:rsid w:val="1C91A2E0"/>
    <w:rsid w:val="1FA93081"/>
    <w:rsid w:val="217E3C60"/>
    <w:rsid w:val="22A74964"/>
    <w:rsid w:val="256E0E95"/>
    <w:rsid w:val="26FE48DA"/>
    <w:rsid w:val="270E55BC"/>
    <w:rsid w:val="286C243D"/>
    <w:rsid w:val="2BC9399C"/>
    <w:rsid w:val="31731871"/>
    <w:rsid w:val="32399A58"/>
    <w:rsid w:val="329B144C"/>
    <w:rsid w:val="32CB20D3"/>
    <w:rsid w:val="336ADD0F"/>
    <w:rsid w:val="346B63F2"/>
    <w:rsid w:val="34B2D88F"/>
    <w:rsid w:val="36C13B59"/>
    <w:rsid w:val="36C85373"/>
    <w:rsid w:val="3796729A"/>
    <w:rsid w:val="38020FBD"/>
    <w:rsid w:val="3818B5B8"/>
    <w:rsid w:val="399DE01E"/>
    <w:rsid w:val="3B74050D"/>
    <w:rsid w:val="3BFB3447"/>
    <w:rsid w:val="3ED36558"/>
    <w:rsid w:val="43D99579"/>
    <w:rsid w:val="47568908"/>
    <w:rsid w:val="482137B7"/>
    <w:rsid w:val="490BF67A"/>
    <w:rsid w:val="49CA973A"/>
    <w:rsid w:val="4AE8C50F"/>
    <w:rsid w:val="4CA18BAE"/>
    <w:rsid w:val="4CE089AD"/>
    <w:rsid w:val="4D6CBEE7"/>
    <w:rsid w:val="4D954E80"/>
    <w:rsid w:val="4FB7A849"/>
    <w:rsid w:val="4FE5D75C"/>
    <w:rsid w:val="510EE694"/>
    <w:rsid w:val="51C06425"/>
    <w:rsid w:val="51C70353"/>
    <w:rsid w:val="543E888F"/>
    <w:rsid w:val="5446513B"/>
    <w:rsid w:val="5471BF39"/>
    <w:rsid w:val="557EDC5F"/>
    <w:rsid w:val="55D41188"/>
    <w:rsid w:val="55E77DE1"/>
    <w:rsid w:val="5686068A"/>
    <w:rsid w:val="56A46231"/>
    <w:rsid w:val="57B65B20"/>
    <w:rsid w:val="57CC17F5"/>
    <w:rsid w:val="597562AB"/>
    <w:rsid w:val="59A78073"/>
    <w:rsid w:val="5DA5DE22"/>
    <w:rsid w:val="5DB391C7"/>
    <w:rsid w:val="5ED7C811"/>
    <w:rsid w:val="5F181EF3"/>
    <w:rsid w:val="5FAC845A"/>
    <w:rsid w:val="5FE5D018"/>
    <w:rsid w:val="6056C720"/>
    <w:rsid w:val="60D629D1"/>
    <w:rsid w:val="61D007E5"/>
    <w:rsid w:val="638C00B4"/>
    <w:rsid w:val="6477D621"/>
    <w:rsid w:val="655D338D"/>
    <w:rsid w:val="69BE5059"/>
    <w:rsid w:val="6E974E12"/>
    <w:rsid w:val="6FB16D4D"/>
    <w:rsid w:val="709E6423"/>
    <w:rsid w:val="743A0A5A"/>
    <w:rsid w:val="75F911E5"/>
    <w:rsid w:val="77EA6B21"/>
    <w:rsid w:val="7B8AC0B5"/>
    <w:rsid w:val="7CC94EED"/>
    <w:rsid w:val="7F5A302D"/>
    <w:rsid w:val="7FF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37B7"/>
  <w15:chartTrackingRefBased/>
  <w15:docId w15:val="{37b1fb65-c3c7-4c7d-b3e3-14ea719c48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e6575f134672479a" /><Relationship Type="http://schemas.openxmlformats.org/officeDocument/2006/relationships/footer" Target="/word/footer.xml" Id="Rf8dd14eb453f47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2021-01-31T16:16:34.0379306Z</dcterms:created>
  <dcterms:modified xsi:type="dcterms:W3CDTF">2021-02-08T19:36:20.9761338Z</dcterms:modified>
  <dc:creator>Hanna Brodersen</dc:creator>
  <lastModifiedBy>Hanna Brodersen</lastModifiedBy>
</coreProperties>
</file>